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D5A13" w14:textId="77777777" w:rsidR="00DB066E" w:rsidRPr="00AD5158" w:rsidRDefault="00DB066E" w:rsidP="00DB066E">
      <w:pPr>
        <w:rPr>
          <w:rFonts w:eastAsia="HG Mincho Light J"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t>Отчетен период</w:t>
      </w:r>
      <w:r w:rsidRPr="00A34936">
        <w:rPr>
          <w:rFonts w:eastAsia="HG Mincho Light J"/>
          <w:color w:val="000000"/>
          <w:lang w:val="bg-BG" w:eastAsia="bg-BG"/>
        </w:rPr>
        <w:t>:</w:t>
      </w:r>
      <w:r w:rsidR="008D23C6" w:rsidRPr="00A34936">
        <w:rPr>
          <w:rFonts w:eastAsia="HG Mincho Light J"/>
          <w:color w:val="000000"/>
          <w:lang w:val="bg-BG" w:eastAsia="bg-BG"/>
        </w:rPr>
        <w:t xml:space="preserve"> </w:t>
      </w:r>
      <w:r w:rsidR="002E1768" w:rsidRPr="00AD5158">
        <w:rPr>
          <w:rFonts w:eastAsia="HG Mincho Light J"/>
          <w:color w:val="000000"/>
          <w:lang w:val="bg-BG" w:eastAsia="bg-BG"/>
        </w:rPr>
        <w:t xml:space="preserve"> </w:t>
      </w:r>
    </w:p>
    <w:p w14:paraId="6A157FF0" w14:textId="297B2481" w:rsidR="00DB066E" w:rsidRPr="00A34936" w:rsidRDefault="00004BEC" w:rsidP="00B16D9F">
      <w:pPr>
        <w:rPr>
          <w:rFonts w:eastAsia="HG Mincho Light J"/>
          <w:b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t xml:space="preserve">Междинен/Финален </w:t>
      </w:r>
      <w:r w:rsidR="00426447" w:rsidRPr="00A34936">
        <w:rPr>
          <w:rFonts w:eastAsia="HG Mincho Light J"/>
          <w:i/>
          <w:color w:val="000000"/>
          <w:sz w:val="20"/>
          <w:szCs w:val="20"/>
          <w:lang w:val="bg-BG" w:eastAsia="bg-BG"/>
        </w:rPr>
        <w:t>(подчертава се приложимото</w:t>
      </w:r>
      <w:r w:rsidR="00426447" w:rsidRPr="00AD5158">
        <w:rPr>
          <w:rFonts w:eastAsia="HG Mincho Light J"/>
          <w:i/>
          <w:color w:val="000000"/>
          <w:sz w:val="20"/>
          <w:szCs w:val="20"/>
          <w:lang w:val="bg-BG" w:eastAsia="bg-BG"/>
        </w:rPr>
        <w:t>)</w:t>
      </w:r>
      <w:r w:rsidR="00426447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DB066E" w:rsidRPr="00A34936">
        <w:rPr>
          <w:rFonts w:eastAsia="HG Mincho Light J"/>
          <w:b/>
          <w:color w:val="000000"/>
          <w:lang w:val="bg-BG" w:eastAsia="bg-BG"/>
        </w:rPr>
        <w:t xml:space="preserve">Доклад </w:t>
      </w:r>
      <w:r w:rsidR="00A221BE">
        <w:rPr>
          <w:rFonts w:eastAsia="HG Mincho Light J"/>
          <w:b/>
          <w:color w:val="000000"/>
          <w:lang w:val="bg-BG" w:eastAsia="bg-BG"/>
        </w:rPr>
        <w:t xml:space="preserve"> за извършена верификация </w:t>
      </w:r>
      <w:r w:rsidR="00F351DD" w:rsidRPr="00A34936">
        <w:rPr>
          <w:rFonts w:eastAsia="HG Mincho Light J"/>
          <w:b/>
          <w:color w:val="000000"/>
          <w:lang w:val="bg-BG" w:eastAsia="bg-BG"/>
        </w:rPr>
        <w:t>(Д</w:t>
      </w:r>
      <w:r w:rsidR="00A221BE">
        <w:rPr>
          <w:rFonts w:eastAsia="HG Mincho Light J"/>
          <w:b/>
          <w:color w:val="000000"/>
          <w:lang w:val="bg-BG" w:eastAsia="bg-BG"/>
        </w:rPr>
        <w:t>ИВ</w:t>
      </w:r>
      <w:r w:rsidR="00F351DD" w:rsidRPr="00A34936">
        <w:rPr>
          <w:rFonts w:eastAsia="HG Mincho Light J"/>
          <w:b/>
          <w:color w:val="000000"/>
          <w:lang w:val="bg-BG" w:eastAsia="bg-BG"/>
        </w:rPr>
        <w:t>)</w:t>
      </w:r>
      <w:r w:rsidR="00095E55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582C7B" w:rsidRPr="00A34936">
        <w:rPr>
          <w:rFonts w:eastAsia="HG Mincho Light J"/>
          <w:b/>
          <w:color w:val="000000"/>
          <w:lang w:val="bg-BG" w:eastAsia="bg-BG"/>
        </w:rPr>
        <w:t>№</w:t>
      </w:r>
      <w:r w:rsidR="00AA208C" w:rsidRPr="00AD5158">
        <w:rPr>
          <w:rFonts w:eastAsia="HG Mincho Light J"/>
          <w:b/>
          <w:color w:val="000000"/>
          <w:lang w:val="bg-BG" w:eastAsia="bg-BG"/>
        </w:rPr>
        <w:t>……………………</w:t>
      </w:r>
      <w:r w:rsidR="008D23C6" w:rsidRPr="00A34936">
        <w:rPr>
          <w:rFonts w:eastAsia="HG Mincho Light J"/>
          <w:b/>
          <w:color w:val="000000"/>
          <w:lang w:val="bg-BG" w:eastAsia="bg-BG"/>
        </w:rPr>
        <w:t>г.</w:t>
      </w:r>
      <w:r w:rsidR="00DB066E" w:rsidRPr="00A34936">
        <w:rPr>
          <w:rFonts w:eastAsia="HG Mincho Light J"/>
          <w:b/>
          <w:color w:val="000000"/>
          <w:lang w:val="bg-BG" w:eastAsia="bg-BG"/>
        </w:rPr>
        <w:t xml:space="preserve"> </w:t>
      </w:r>
    </w:p>
    <w:p w14:paraId="55DA0FE6" w14:textId="3EE81546" w:rsidR="00DB066E" w:rsidRPr="00A34936" w:rsidRDefault="00DB066E" w:rsidP="00DB066E">
      <w:pPr>
        <w:rPr>
          <w:rFonts w:eastAsia="HG Mincho Light J"/>
          <w:b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t xml:space="preserve">Сума на </w:t>
      </w:r>
      <w:r w:rsidR="00004BEC" w:rsidRPr="00A34936">
        <w:rPr>
          <w:rFonts w:eastAsia="HG Mincho Light J"/>
          <w:b/>
          <w:color w:val="000000"/>
          <w:lang w:val="bg-BG" w:eastAsia="bg-BG"/>
        </w:rPr>
        <w:t xml:space="preserve">Междинния/Финалния </w:t>
      </w:r>
      <w:r w:rsidR="00695A67" w:rsidRPr="00A34936">
        <w:rPr>
          <w:rFonts w:eastAsia="HG Mincho Light J"/>
          <w:i/>
          <w:color w:val="000000"/>
          <w:sz w:val="20"/>
          <w:szCs w:val="20"/>
          <w:lang w:val="bg-BG" w:eastAsia="bg-BG"/>
        </w:rPr>
        <w:t>(подчертава се приложимото</w:t>
      </w:r>
      <w:r w:rsidR="00695A67" w:rsidRPr="00AD5158">
        <w:rPr>
          <w:rFonts w:eastAsia="HG Mincho Light J"/>
          <w:i/>
          <w:color w:val="000000"/>
          <w:sz w:val="20"/>
          <w:szCs w:val="20"/>
          <w:lang w:val="bg-BG" w:eastAsia="bg-BG"/>
        </w:rPr>
        <w:t>)</w:t>
      </w:r>
      <w:r w:rsidR="00695A67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Pr="00A34936">
        <w:rPr>
          <w:rFonts w:eastAsia="HG Mincho Light J"/>
          <w:b/>
          <w:color w:val="000000"/>
          <w:lang w:val="bg-BG" w:eastAsia="bg-BG"/>
        </w:rPr>
        <w:t xml:space="preserve">Доклад </w:t>
      </w:r>
      <w:r w:rsidR="00E96054">
        <w:rPr>
          <w:rFonts w:eastAsia="HG Mincho Light J"/>
          <w:b/>
          <w:color w:val="000000"/>
          <w:lang w:val="bg-BG" w:eastAsia="bg-BG"/>
        </w:rPr>
        <w:t>за извършена верификация</w:t>
      </w:r>
      <w:r w:rsidRPr="00A34936">
        <w:rPr>
          <w:rFonts w:eastAsia="HG Mincho Light J"/>
          <w:b/>
          <w:color w:val="000000"/>
          <w:lang w:val="bg-BG" w:eastAsia="bg-BG"/>
        </w:rPr>
        <w:t xml:space="preserve">:  </w:t>
      </w:r>
      <w:r w:rsidR="008D23C6" w:rsidRPr="00A34936">
        <w:rPr>
          <w:rFonts w:eastAsia="HG Mincho Light J"/>
          <w:b/>
          <w:color w:val="000000"/>
          <w:lang w:val="bg-BG" w:eastAsia="bg-BG"/>
        </w:rPr>
        <w:t xml:space="preserve">       </w:t>
      </w:r>
      <w:r w:rsidR="00AA208C" w:rsidRPr="00AD5158">
        <w:rPr>
          <w:rFonts w:eastAsia="HG Mincho Light J"/>
          <w:b/>
          <w:color w:val="000000"/>
          <w:lang w:val="bg-BG" w:eastAsia="bg-BG"/>
        </w:rPr>
        <w:t>…………………………</w:t>
      </w:r>
      <w:r w:rsidR="00AC5928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Pr="00A34936">
        <w:rPr>
          <w:rFonts w:eastAsia="HG Mincho Light J"/>
          <w:b/>
          <w:color w:val="000000"/>
          <w:lang w:val="bg-BG" w:eastAsia="bg-BG"/>
        </w:rPr>
        <w:t>BGN</w:t>
      </w:r>
    </w:p>
    <w:p w14:paraId="29A0D21B" w14:textId="77777777" w:rsidR="00DA5BB5" w:rsidRPr="00AD5158" w:rsidRDefault="00DA5BB5" w:rsidP="00DB066E">
      <w:pPr>
        <w:rPr>
          <w:rFonts w:eastAsia="HG Mincho Light J"/>
          <w:b/>
          <w:color w:val="000000"/>
          <w:sz w:val="6"/>
          <w:szCs w:val="6"/>
          <w:lang w:val="bg-BG" w:eastAsia="bg-BG"/>
        </w:rPr>
      </w:pPr>
    </w:p>
    <w:p w14:paraId="19A930B3" w14:textId="77777777" w:rsidR="00BC3EB5" w:rsidRPr="00A34936" w:rsidRDefault="00BC3EB5" w:rsidP="00DB066E">
      <w:pPr>
        <w:rPr>
          <w:rFonts w:eastAsia="HG Mincho Light J"/>
          <w:b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t>Част І</w:t>
      </w:r>
      <w:r w:rsidR="00B353A3" w:rsidRPr="00A34936">
        <w:rPr>
          <w:rFonts w:eastAsia="HG Mincho Light J"/>
          <w:b/>
          <w:color w:val="000000"/>
          <w:lang w:val="bg-BG" w:eastAsia="bg-BG"/>
        </w:rPr>
        <w:t>.</w:t>
      </w:r>
      <w:r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DD2DA6" w:rsidRPr="00A34936">
        <w:rPr>
          <w:rFonts w:eastAsia="HG Mincho Light J"/>
          <w:b/>
          <w:color w:val="000000"/>
          <w:lang w:val="bg-BG" w:eastAsia="bg-BG"/>
        </w:rPr>
        <w:t>П</w:t>
      </w:r>
      <w:r w:rsidRPr="00A34936">
        <w:rPr>
          <w:rFonts w:eastAsia="HG Mincho Light J"/>
          <w:b/>
          <w:color w:val="000000"/>
          <w:lang w:val="bg-BG" w:eastAsia="bg-BG"/>
        </w:rPr>
        <w:t>опълва се от</w:t>
      </w:r>
      <w:r w:rsidR="009C5BA9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582C7B" w:rsidRPr="00A34936">
        <w:rPr>
          <w:rFonts w:eastAsia="HG Mincho Light J"/>
          <w:b/>
          <w:color w:val="000000"/>
          <w:lang w:val="bg-BG" w:eastAsia="bg-BG"/>
        </w:rPr>
        <w:t xml:space="preserve">отдел </w:t>
      </w:r>
      <w:r w:rsidR="0052495C" w:rsidRPr="00AD5158">
        <w:rPr>
          <w:b/>
          <w:bCs/>
          <w:lang w:val="bg-BG"/>
        </w:rPr>
        <w:t>СП на ОП</w:t>
      </w:r>
    </w:p>
    <w:p w14:paraId="0ABE032B" w14:textId="77777777" w:rsidR="001E1F4B" w:rsidRPr="00AD5158" w:rsidRDefault="001E1F4B" w:rsidP="00DB066E">
      <w:pPr>
        <w:rPr>
          <w:rFonts w:eastAsia="HG Mincho Light J"/>
          <w:b/>
          <w:color w:val="000000"/>
          <w:sz w:val="6"/>
          <w:szCs w:val="6"/>
          <w:lang w:val="bg-BG" w:eastAsia="bg-BG"/>
        </w:rPr>
      </w:pPr>
    </w:p>
    <w:tbl>
      <w:tblPr>
        <w:tblpPr w:leftFromText="141" w:rightFromText="141" w:vertAnchor="text" w:tblpX="-459" w:tblpY="1"/>
        <w:tblOverlap w:val="never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103"/>
        <w:gridCol w:w="709"/>
        <w:gridCol w:w="709"/>
        <w:gridCol w:w="708"/>
        <w:gridCol w:w="851"/>
        <w:gridCol w:w="1843"/>
      </w:tblGrid>
      <w:tr w:rsidR="00A34936" w:rsidRPr="00A34936" w14:paraId="2E60C4F3" w14:textId="77777777" w:rsidTr="00A446D3">
        <w:trPr>
          <w:trHeight w:val="138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</w:tcPr>
          <w:p w14:paraId="368C4EAE" w14:textId="77777777" w:rsidR="00BC3EB5" w:rsidRPr="00A34936" w:rsidRDefault="00EC754B" w:rsidP="00A446D3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C5185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5103" w:type="dxa"/>
            <w:vMerge w:val="restart"/>
            <w:shd w:val="clear" w:color="auto" w:fill="D9D9D9"/>
            <w:vAlign w:val="center"/>
          </w:tcPr>
          <w:p w14:paraId="3FB33CAE" w14:textId="77777777" w:rsidR="00BC3EB5" w:rsidRPr="00A34936" w:rsidRDefault="00BC3EB5" w:rsidP="00A446D3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14:paraId="5A2BC663" w14:textId="77777777" w:rsidR="00BC3EB5" w:rsidRPr="00A34936" w:rsidRDefault="00AF4110" w:rsidP="00A446D3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Cs/>
                <w:sz w:val="20"/>
                <w:szCs w:val="20"/>
                <w:lang w:val="bg-BG"/>
              </w:rPr>
              <w:t>Е</w:t>
            </w:r>
            <w:r w:rsidR="00544D4F" w:rsidRPr="00A34936">
              <w:rPr>
                <w:bCs/>
                <w:sz w:val="20"/>
                <w:szCs w:val="20"/>
                <w:lang w:val="bg-BG"/>
              </w:rPr>
              <w:t xml:space="preserve">ксперт </w:t>
            </w:r>
            <w:r w:rsidR="00582C7B" w:rsidRPr="00A34936">
              <w:rPr>
                <w:bCs/>
                <w:sz w:val="20"/>
                <w:szCs w:val="20"/>
                <w:lang w:val="bg-BG"/>
              </w:rPr>
              <w:t xml:space="preserve">отдел </w:t>
            </w:r>
            <w:r w:rsidR="0052495C" w:rsidRPr="00A34936">
              <w:rPr>
                <w:bCs/>
                <w:sz w:val="20"/>
                <w:szCs w:val="20"/>
                <w:lang w:val="bg-BG"/>
              </w:rPr>
              <w:t xml:space="preserve">СП на </w:t>
            </w:r>
            <w:r w:rsidR="00582C7B" w:rsidRPr="00A34936">
              <w:rPr>
                <w:bCs/>
                <w:sz w:val="20"/>
                <w:szCs w:val="20"/>
                <w:lang w:val="bg-BG"/>
              </w:rPr>
              <w:t>ОП</w:t>
            </w:r>
          </w:p>
        </w:tc>
        <w:tc>
          <w:tcPr>
            <w:tcW w:w="1559" w:type="dxa"/>
            <w:gridSpan w:val="2"/>
            <w:shd w:val="clear" w:color="auto" w:fill="D9D9D9"/>
            <w:vAlign w:val="center"/>
          </w:tcPr>
          <w:p w14:paraId="5C66A260" w14:textId="77777777" w:rsidR="00BC3EB5" w:rsidRPr="00A34936" w:rsidRDefault="00AB197E" w:rsidP="00A446D3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Cs/>
                <w:sz w:val="20"/>
                <w:szCs w:val="20"/>
                <w:lang w:val="bg-BG"/>
              </w:rPr>
              <w:t>Начални</w:t>
            </w:r>
            <w:r w:rsidR="00BC3EB5" w:rsidRPr="00A34936">
              <w:rPr>
                <w:bCs/>
                <w:sz w:val="20"/>
                <w:szCs w:val="20"/>
                <w:lang w:val="bg-BG"/>
              </w:rPr>
              <w:t xml:space="preserve">к </w:t>
            </w:r>
            <w:r w:rsidR="00582C7B" w:rsidRPr="00A34936">
              <w:rPr>
                <w:bCs/>
                <w:sz w:val="20"/>
                <w:szCs w:val="20"/>
                <w:lang w:val="bg-BG"/>
              </w:rPr>
              <w:t xml:space="preserve">отдел </w:t>
            </w:r>
            <w:r w:rsidR="0052495C" w:rsidRPr="00A34936">
              <w:rPr>
                <w:bCs/>
                <w:sz w:val="20"/>
                <w:szCs w:val="20"/>
                <w:lang w:val="bg-BG"/>
              </w:rPr>
              <w:t xml:space="preserve">СП на </w:t>
            </w:r>
            <w:r w:rsidR="00582C7B" w:rsidRPr="00A34936">
              <w:rPr>
                <w:bCs/>
                <w:sz w:val="20"/>
                <w:szCs w:val="20"/>
                <w:lang w:val="bg-BG"/>
              </w:rPr>
              <w:t>ОП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6870119E" w14:textId="77777777" w:rsidR="00BC3EB5" w:rsidRPr="00AD5158" w:rsidRDefault="00BC3EB5" w:rsidP="00A446D3">
            <w:pPr>
              <w:ind w:left="190" w:hanging="19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Cs/>
                <w:sz w:val="20"/>
                <w:szCs w:val="20"/>
                <w:lang w:val="bg-BG"/>
              </w:rPr>
              <w:t>№ на заб.</w:t>
            </w:r>
            <w:r w:rsidRPr="00A34936">
              <w:rPr>
                <w:rStyle w:val="FootnoteReference"/>
                <w:bCs/>
                <w:sz w:val="20"/>
                <w:szCs w:val="20"/>
                <w:lang w:val="bg-BG"/>
              </w:rPr>
              <w:footnoteReference w:id="1"/>
            </w:r>
          </w:p>
        </w:tc>
      </w:tr>
      <w:tr w:rsidR="00A34936" w:rsidRPr="00A34936" w14:paraId="7610C3B3" w14:textId="77777777" w:rsidTr="00A446D3">
        <w:trPr>
          <w:trHeight w:val="137"/>
          <w:tblHeader/>
        </w:trPr>
        <w:tc>
          <w:tcPr>
            <w:tcW w:w="568" w:type="dxa"/>
            <w:vMerge/>
            <w:shd w:val="clear" w:color="auto" w:fill="D9D9D9"/>
          </w:tcPr>
          <w:p w14:paraId="51705CFE" w14:textId="77777777" w:rsidR="00BC3EB5" w:rsidRPr="00A34936" w:rsidRDefault="00BC3EB5" w:rsidP="00A446D3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5103" w:type="dxa"/>
            <w:vMerge/>
            <w:shd w:val="clear" w:color="auto" w:fill="D9D9D9"/>
          </w:tcPr>
          <w:p w14:paraId="5EAC5762" w14:textId="77777777" w:rsidR="00BC3EB5" w:rsidRPr="00A34936" w:rsidRDefault="00BC3EB5" w:rsidP="00A446D3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709" w:type="dxa"/>
            <w:shd w:val="clear" w:color="auto" w:fill="auto"/>
          </w:tcPr>
          <w:p w14:paraId="14A14603" w14:textId="77777777" w:rsidR="00BC3EB5" w:rsidRPr="00AD5158" w:rsidRDefault="00BC3EB5" w:rsidP="00A446D3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/>
                <w:bCs/>
                <w:sz w:val="20"/>
                <w:szCs w:val="20"/>
                <w:lang w:val="bg-BG" w:eastAsia="fr-FR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0A079ACA" w14:textId="77777777" w:rsidR="00BC3EB5" w:rsidRPr="00AD5158" w:rsidRDefault="00BC3EB5" w:rsidP="00A446D3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/>
                <w:bCs/>
                <w:sz w:val="20"/>
                <w:szCs w:val="20"/>
                <w:lang w:val="bg-BG" w:eastAsia="fr-FR"/>
              </w:rPr>
              <w:t>НЕ</w:t>
            </w:r>
          </w:p>
        </w:tc>
        <w:tc>
          <w:tcPr>
            <w:tcW w:w="708" w:type="dxa"/>
            <w:shd w:val="clear" w:color="auto" w:fill="auto"/>
          </w:tcPr>
          <w:p w14:paraId="60C9E59D" w14:textId="77777777" w:rsidR="00BC3EB5" w:rsidRPr="00AD5158" w:rsidRDefault="00BC3EB5" w:rsidP="00A446D3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/>
                <w:bCs/>
                <w:sz w:val="20"/>
                <w:szCs w:val="20"/>
                <w:lang w:val="bg-BG" w:eastAsia="fr-FR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3C7A94A6" w14:textId="77777777" w:rsidR="00BC3EB5" w:rsidRPr="00AD5158" w:rsidRDefault="00BC3EB5" w:rsidP="00A446D3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/>
                <w:bCs/>
                <w:sz w:val="20"/>
                <w:szCs w:val="20"/>
                <w:lang w:val="bg-BG" w:eastAsia="fr-FR"/>
              </w:rPr>
              <w:t>НЕ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5A56B43" w14:textId="77777777" w:rsidR="00BC3EB5" w:rsidRPr="00A34936" w:rsidRDefault="00BC3EB5" w:rsidP="00A446D3">
            <w:pPr>
              <w:rPr>
                <w:bCs/>
                <w:sz w:val="20"/>
                <w:szCs w:val="20"/>
                <w:lang w:val="bg-BG"/>
              </w:rPr>
            </w:pPr>
          </w:p>
        </w:tc>
      </w:tr>
      <w:tr w:rsidR="00EA038F" w:rsidRPr="00A34936" w14:paraId="7255A74C" w14:textId="77777777" w:rsidTr="00A446D3">
        <w:trPr>
          <w:tblHeader/>
        </w:trPr>
        <w:tc>
          <w:tcPr>
            <w:tcW w:w="10491" w:type="dxa"/>
            <w:gridSpan w:val="7"/>
            <w:shd w:val="clear" w:color="auto" w:fill="D9D9D9"/>
          </w:tcPr>
          <w:p w14:paraId="7C30AC79" w14:textId="61F3E8F0" w:rsidR="00EA038F" w:rsidRPr="00A34936" w:rsidRDefault="00FC16C3" w:rsidP="00A446D3">
            <w:pPr>
              <w:rPr>
                <w:b/>
                <w:bCs/>
                <w:sz w:val="20"/>
                <w:szCs w:val="20"/>
                <w:lang w:val="bg-BG"/>
              </w:rPr>
            </w:pPr>
            <w:r>
              <w:rPr>
                <w:b/>
                <w:bCs/>
                <w:sz w:val="20"/>
                <w:szCs w:val="20"/>
                <w:lang w:val="bg-BG"/>
              </w:rPr>
              <w:t>Проверка на ДИВ</w:t>
            </w:r>
          </w:p>
        </w:tc>
      </w:tr>
      <w:tr w:rsidR="00A34936" w:rsidRPr="00A34936" w14:paraId="6900C49F" w14:textId="77777777" w:rsidTr="00A446D3">
        <w:tc>
          <w:tcPr>
            <w:tcW w:w="568" w:type="dxa"/>
            <w:shd w:val="clear" w:color="auto" w:fill="auto"/>
            <w:vAlign w:val="center"/>
          </w:tcPr>
          <w:p w14:paraId="5B000CDD" w14:textId="77777777" w:rsidR="004D0736" w:rsidRPr="00A34936" w:rsidRDefault="00EE6BDC" w:rsidP="00A446D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BFA56AC" w14:textId="74343656" w:rsidR="004D0736" w:rsidRPr="00A34936" w:rsidRDefault="006B115B" w:rsidP="00A446D3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</w:t>
            </w:r>
            <w:r w:rsidR="00BE26A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ИВ</w:t>
            </w:r>
            <w:r w:rsidR="00A446D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="004D0736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е междинен/</w:t>
            </w:r>
            <w:r w:rsidR="00B96466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финален</w:t>
            </w:r>
            <w:r w:rsidR="00E67406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="00E67406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(</w:t>
            </w:r>
            <w:r w:rsidR="00695A67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 xml:space="preserve">подчертава </w:t>
            </w:r>
            <w:r w:rsidR="00E67406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се приложимото)</w:t>
            </w:r>
            <w:r w:rsidR="001E1F4B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DBDCE6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B64A48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4C871F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E8775F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55383973" w14:textId="77777777" w:rsidR="004D0736" w:rsidRPr="00AD5158" w:rsidRDefault="004D0736" w:rsidP="00A446D3">
            <w:pPr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A34936" w:rsidRPr="00A34936" w14:paraId="1865B1F8" w14:textId="77777777" w:rsidTr="00A446D3">
        <w:tc>
          <w:tcPr>
            <w:tcW w:w="568" w:type="dxa"/>
            <w:shd w:val="clear" w:color="auto" w:fill="auto"/>
            <w:vAlign w:val="center"/>
          </w:tcPr>
          <w:p w14:paraId="5D83EB6A" w14:textId="77777777" w:rsidR="004D0736" w:rsidRPr="00A34936" w:rsidRDefault="00EE6BDC" w:rsidP="00A446D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2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28EB31AD" w14:textId="21EACF10" w:rsidR="004D0736" w:rsidRPr="00A34936" w:rsidRDefault="004D0736" w:rsidP="00A446D3">
            <w:pPr>
              <w:pStyle w:val="CommentText"/>
              <w:rPr>
                <w:bCs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lang w:val="bg-BG" w:eastAsia="bg-BG"/>
              </w:rPr>
              <w:t>Д</w:t>
            </w:r>
            <w:r w:rsidR="00BE26A3">
              <w:rPr>
                <w:rFonts w:eastAsia="HG Mincho Light J"/>
                <w:color w:val="000000"/>
                <w:lang w:val="bg-BG" w:eastAsia="bg-BG"/>
              </w:rPr>
              <w:t xml:space="preserve">ИВ </w:t>
            </w:r>
            <w:r w:rsidRPr="00A34936">
              <w:rPr>
                <w:rFonts w:eastAsia="HG Mincho Light J"/>
                <w:color w:val="000000"/>
                <w:lang w:val="bg-BG" w:eastAsia="bg-BG"/>
              </w:rPr>
              <w:t xml:space="preserve"> отговаря на утвърдения образец в </w:t>
            </w:r>
            <w:r w:rsidR="00DB531A" w:rsidRPr="00A34936">
              <w:rPr>
                <w:lang w:val="bg-BG"/>
              </w:rPr>
              <w:t>Наредба № Н</w:t>
            </w:r>
            <w:r w:rsidR="007D1A34" w:rsidRPr="00AD5158">
              <w:rPr>
                <w:lang w:val="bg-BG"/>
              </w:rPr>
              <w:t>-</w:t>
            </w:r>
            <w:r w:rsidR="00BE26A3">
              <w:rPr>
                <w:lang w:val="bg-BG"/>
              </w:rPr>
              <w:t>5</w:t>
            </w:r>
            <w:r w:rsidR="00DB531A" w:rsidRPr="00A34936">
              <w:rPr>
                <w:lang w:val="bg-BG"/>
              </w:rPr>
              <w:t xml:space="preserve"> от </w:t>
            </w:r>
            <w:r w:rsidR="00BE26A3">
              <w:rPr>
                <w:lang w:val="bg-BG"/>
              </w:rPr>
              <w:t>29.12.2022</w:t>
            </w:r>
            <w:r w:rsidR="00DB531A" w:rsidRPr="00A34936">
              <w:rPr>
                <w:lang w:val="bg-BG"/>
              </w:rPr>
              <w:t xml:space="preserve"> г.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DD9077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FBFE2D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52A8C3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212552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14:paraId="5DA18484" w14:textId="77777777" w:rsidR="004D0736" w:rsidRPr="00A34936" w:rsidRDefault="004D0736" w:rsidP="00A446D3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14:paraId="70A2155A" w14:textId="77777777" w:rsidTr="00A446D3">
        <w:tc>
          <w:tcPr>
            <w:tcW w:w="568" w:type="dxa"/>
            <w:shd w:val="clear" w:color="auto" w:fill="auto"/>
            <w:vAlign w:val="center"/>
          </w:tcPr>
          <w:p w14:paraId="10692DCB" w14:textId="77777777" w:rsidR="004D0736" w:rsidRPr="00A34936" w:rsidRDefault="00EE6BDC" w:rsidP="00A446D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3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2E0E8F27" w14:textId="1E959539" w:rsidR="004D0736" w:rsidRPr="00A34936" w:rsidRDefault="004D0736" w:rsidP="00A446D3">
            <w:pPr>
              <w:jc w:val="both"/>
              <w:rPr>
                <w:bCs/>
                <w:sz w:val="20"/>
                <w:szCs w:val="20"/>
                <w:highlight w:val="yellow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Попълнени са</w:t>
            </w:r>
            <w:r w:rsidR="00E4559B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вярно пореден номер на </w:t>
            </w:r>
            <w:r w:rsidR="00E4559B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ДИВ</w:t>
            </w:r>
            <w:r w:rsidR="00120462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и датата</w:t>
            </w:r>
            <w:r w:rsidR="00E67406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,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към която се изготвя</w:t>
            </w:r>
            <w:r w:rsidR="001E1F4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968CCD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A4992C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94FAD6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67B303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14:paraId="494B8109" w14:textId="77777777" w:rsidR="004D0736" w:rsidRPr="00A34936" w:rsidRDefault="004D0736" w:rsidP="00A446D3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14:paraId="28B172E3" w14:textId="77777777" w:rsidTr="00A446D3">
        <w:trPr>
          <w:trHeight w:val="1082"/>
        </w:trPr>
        <w:tc>
          <w:tcPr>
            <w:tcW w:w="568" w:type="dxa"/>
            <w:shd w:val="clear" w:color="auto" w:fill="auto"/>
            <w:vAlign w:val="center"/>
          </w:tcPr>
          <w:p w14:paraId="151A0ACB" w14:textId="77777777" w:rsidR="004D0736" w:rsidRPr="00A34936" w:rsidRDefault="00EE6BDC" w:rsidP="00A446D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4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231CD335" w14:textId="3A4F3342" w:rsidR="004D0736" w:rsidRPr="00A34936" w:rsidRDefault="004D0736" w:rsidP="00A446D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Правилно са попълн</w:t>
            </w:r>
            <w:r w:rsidR="00F47F1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ени данните за наименование на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програма</w:t>
            </w:r>
            <w:r w:rsidR="007D2244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, дата на решението на Комисията, референтен номер на Комисията и Номер на националния акт</w:t>
            </w:r>
            <w:r w:rsidR="001E1F4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DF5A58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999D63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37BA62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F5E5CB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14:paraId="2A7D6C53" w14:textId="77777777" w:rsidR="004D0736" w:rsidRPr="00A34936" w:rsidRDefault="004D0736" w:rsidP="00A446D3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14:paraId="717276D3" w14:textId="77777777" w:rsidTr="00A446D3">
        <w:tc>
          <w:tcPr>
            <w:tcW w:w="568" w:type="dxa"/>
            <w:shd w:val="clear" w:color="auto" w:fill="auto"/>
            <w:vAlign w:val="center"/>
          </w:tcPr>
          <w:p w14:paraId="29995258" w14:textId="5E65D957" w:rsidR="004D0736" w:rsidRPr="00A34936" w:rsidRDefault="00903C3B" w:rsidP="00A446D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5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79F8C3B2" w14:textId="77777777" w:rsidR="004D0736" w:rsidRPr="00A34936" w:rsidRDefault="004D0736" w:rsidP="00A446D3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Посочен </w:t>
            </w:r>
            <w:r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e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периодът, за който се отнася Доклад</w:t>
            </w:r>
            <w:r w:rsidR="008C1B8F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ът</w:t>
            </w:r>
          </w:p>
          <w:p w14:paraId="577879AD" w14:textId="77777777" w:rsidR="004D0736" w:rsidRPr="00A34936" w:rsidRDefault="004D0736" w:rsidP="00A446D3">
            <w:pPr>
              <w:jc w:val="both"/>
              <w:rPr>
                <w:bCs/>
                <w:i/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(конкретна дата)</w:t>
            </w:r>
            <w:r w:rsidR="001E1F4B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E0BEFC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0B9AEC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430D3F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602EF6" w14:textId="77777777" w:rsidR="004D0736" w:rsidRPr="00AD5158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14:paraId="67F65D9E" w14:textId="77777777" w:rsidR="004D0736" w:rsidRPr="00A34936" w:rsidRDefault="004D0736" w:rsidP="00A446D3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14:paraId="1CCF9798" w14:textId="77777777" w:rsidTr="00A446D3">
        <w:tc>
          <w:tcPr>
            <w:tcW w:w="568" w:type="dxa"/>
            <w:shd w:val="clear" w:color="auto" w:fill="auto"/>
            <w:vAlign w:val="center"/>
          </w:tcPr>
          <w:p w14:paraId="4F45633B" w14:textId="044FB65A" w:rsidR="004D0736" w:rsidRPr="00A34936" w:rsidRDefault="00903C3B" w:rsidP="00A446D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6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33FC9B89" w14:textId="011342B6" w:rsidR="004D0736" w:rsidRPr="00A34936" w:rsidRDefault="004D0736" w:rsidP="00A446D3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Правилно е попълнена информацията по отношение на декларираните обстоятелства в Д</w:t>
            </w:r>
            <w:r w:rsidR="00624664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ИВ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 - правилно са посочени номерът и датата на нормативния акт за определяне правилата за допустимост на разходите по програмата;</w:t>
            </w:r>
          </w:p>
          <w:p w14:paraId="7CE7AD15" w14:textId="77777777" w:rsidR="004D0736" w:rsidRPr="00A34936" w:rsidRDefault="004D0736" w:rsidP="00A446D3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- датата на последния изпратен Годишен доклад за изпълнението на програмата е актуална – </w:t>
            </w:r>
            <w:r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 xml:space="preserve">(Информацията се подава от </w:t>
            </w:r>
            <w:r w:rsidR="00120462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дирекция П</w:t>
            </w:r>
            <w:r w:rsidR="00582C7B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 xml:space="preserve"> НО</w:t>
            </w:r>
            <w:r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)</w:t>
            </w:r>
            <w:r w:rsidR="001E1F4B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E8086C" w14:textId="77777777" w:rsidR="004D0736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97F293" w14:textId="77777777" w:rsidR="004D0736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41B4FE" w14:textId="77777777" w:rsidR="004D0736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C9219C" w14:textId="77777777" w:rsidR="004D0736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14:paraId="041B0D08" w14:textId="77777777" w:rsidR="004D0736" w:rsidRPr="00A34936" w:rsidRDefault="004D0736" w:rsidP="00A446D3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14:paraId="1C6D5616" w14:textId="77777777" w:rsidTr="00A446D3">
        <w:tc>
          <w:tcPr>
            <w:tcW w:w="568" w:type="dxa"/>
            <w:shd w:val="clear" w:color="auto" w:fill="auto"/>
            <w:vAlign w:val="center"/>
          </w:tcPr>
          <w:p w14:paraId="62F751B9" w14:textId="5AF2F371" w:rsidR="000541B7" w:rsidRPr="00A34936" w:rsidRDefault="00903C3B" w:rsidP="00A446D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7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45070631" w14:textId="4CA1E960" w:rsidR="000541B7" w:rsidRPr="00A34936" w:rsidRDefault="000541B7" w:rsidP="00A446D3">
            <w:pPr>
              <w:pStyle w:val="CommentText"/>
              <w:rPr>
                <w:lang w:val="bg-BG"/>
              </w:rPr>
            </w:pPr>
            <w:r w:rsidRPr="00A34936">
              <w:rPr>
                <w:rFonts w:eastAsia="HG Mincho Light J"/>
                <w:color w:val="000000"/>
                <w:lang w:val="bg-BG" w:eastAsia="bg-BG"/>
              </w:rPr>
              <w:t>Колони</w:t>
            </w:r>
            <w:r w:rsidR="00AF3CB1" w:rsidRPr="00A34936">
              <w:rPr>
                <w:rFonts w:eastAsia="HG Mincho Light J"/>
                <w:color w:val="000000"/>
                <w:lang w:val="bg-BG" w:eastAsia="bg-BG"/>
              </w:rPr>
              <w:t>те</w:t>
            </w:r>
            <w:r w:rsidRPr="00A34936">
              <w:rPr>
                <w:rFonts w:eastAsia="HG Mincho Light J"/>
                <w:color w:val="000000"/>
                <w:lang w:val="bg-BG" w:eastAsia="bg-BG"/>
              </w:rPr>
              <w:t xml:space="preserve"> от Д</w:t>
            </w:r>
            <w:r w:rsidR="00624664">
              <w:rPr>
                <w:rFonts w:eastAsia="HG Mincho Light J"/>
                <w:color w:val="000000"/>
                <w:lang w:val="bg-BG" w:eastAsia="bg-BG"/>
              </w:rPr>
              <w:t>ИВ</w:t>
            </w:r>
            <w:r w:rsidRPr="00A34936">
              <w:rPr>
                <w:rFonts w:eastAsia="HG Mincho Light J"/>
                <w:color w:val="000000"/>
                <w:lang w:val="bg-BG" w:eastAsia="bg-BG"/>
              </w:rPr>
              <w:t xml:space="preserve"> са попълнени</w:t>
            </w:r>
            <w:r w:rsidR="00582C7B" w:rsidRPr="00A34936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 w:rsidR="00AF3CB1" w:rsidRPr="00A34936">
              <w:rPr>
                <w:rFonts w:eastAsia="HG Mincho Light J"/>
                <w:color w:val="000000"/>
                <w:lang w:val="bg-BG" w:eastAsia="bg-BG"/>
              </w:rPr>
              <w:t xml:space="preserve">съгласно </w:t>
            </w:r>
            <w:r w:rsidR="00582C7B" w:rsidRPr="00A34936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 w:rsidR="00AF3CB1" w:rsidRPr="00A34936">
              <w:rPr>
                <w:lang w:val="bg-BG"/>
              </w:rPr>
              <w:t>Наредба № Н</w:t>
            </w:r>
            <w:r w:rsidR="006B5EE8" w:rsidRPr="00AD5158">
              <w:rPr>
                <w:lang w:val="bg-BG"/>
              </w:rPr>
              <w:t>-</w:t>
            </w:r>
            <w:r w:rsidR="00624664">
              <w:rPr>
                <w:lang w:val="bg-BG"/>
              </w:rPr>
              <w:t>5</w:t>
            </w:r>
            <w:r w:rsidR="00AF3CB1" w:rsidRPr="00A34936">
              <w:rPr>
                <w:lang w:val="bg-BG"/>
              </w:rPr>
              <w:t xml:space="preserve"> от </w:t>
            </w:r>
            <w:r w:rsidR="00624664">
              <w:rPr>
                <w:lang w:val="bg-BG"/>
              </w:rPr>
              <w:t>29.12.2022</w:t>
            </w:r>
            <w:r w:rsidR="00AF3CB1" w:rsidRPr="00A34936">
              <w:rPr>
                <w:lang w:val="bg-BG"/>
              </w:rPr>
              <w:t xml:space="preserve"> г.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85536D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DE5D54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AF4C76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1528C1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14:paraId="2DC93E72" w14:textId="77777777" w:rsidR="000541B7" w:rsidRPr="00A34936" w:rsidRDefault="000541B7" w:rsidP="00A446D3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14:paraId="4226880D" w14:textId="77777777" w:rsidTr="00A446D3">
        <w:tc>
          <w:tcPr>
            <w:tcW w:w="568" w:type="dxa"/>
            <w:shd w:val="clear" w:color="auto" w:fill="auto"/>
            <w:vAlign w:val="center"/>
          </w:tcPr>
          <w:p w14:paraId="298C4616" w14:textId="7A82F066" w:rsidR="008129F4" w:rsidRPr="00A34936" w:rsidRDefault="00903C3B" w:rsidP="00A446D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05698766" w14:textId="0C4D61CF" w:rsidR="008129F4" w:rsidRPr="00A34936" w:rsidRDefault="008129F4" w:rsidP="00A446D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Всички възстановени суми, получени глоби и неустойки, натрупани приходи по проекти и всички лихви от забавени плащания, са приспаднати от верифицираните разходи, включени в Д</w:t>
            </w:r>
            <w:r w:rsidR="00624664">
              <w:rPr>
                <w:bCs/>
                <w:sz w:val="20"/>
                <w:szCs w:val="20"/>
                <w:lang w:val="bg-BG" w:eastAsia="fr-FR"/>
              </w:rPr>
              <w:t>ИВ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>.</w:t>
            </w:r>
          </w:p>
          <w:p w14:paraId="3C7BF985" w14:textId="77777777" w:rsidR="00A34936" w:rsidRPr="00A34936" w:rsidRDefault="008129F4" w:rsidP="00A446D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Отчетени са констатациите от извършени проверки на място.</w:t>
            </w:r>
            <w:r w:rsidR="00A34936"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203642" w14:textId="77777777" w:rsidR="008129F4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29F4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CE851A" w14:textId="77777777" w:rsidR="008129F4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29F4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D50B7E" w14:textId="77777777" w:rsidR="008129F4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29F4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269A79" w14:textId="77777777" w:rsidR="008129F4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29F4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14:paraId="1200C231" w14:textId="77777777" w:rsidR="008129F4" w:rsidRPr="00A34936" w:rsidRDefault="008129F4" w:rsidP="00A446D3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14:paraId="03786BEA" w14:textId="77777777" w:rsidTr="00A446D3">
        <w:tc>
          <w:tcPr>
            <w:tcW w:w="568" w:type="dxa"/>
            <w:shd w:val="clear" w:color="auto" w:fill="auto"/>
            <w:vAlign w:val="center"/>
          </w:tcPr>
          <w:p w14:paraId="5B3E21AE" w14:textId="1F5AC3A9" w:rsidR="000541B7" w:rsidRPr="00A34936" w:rsidRDefault="00903C3B" w:rsidP="00A446D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9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799EEA92" w14:textId="67E9DCD3" w:rsidR="000541B7" w:rsidRPr="00AD5158" w:rsidRDefault="000541B7" w:rsidP="00A446D3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 „</w:t>
            </w:r>
            <w:r w:rsidR="002144BF">
              <w:t xml:space="preserve"> </w:t>
            </w:r>
            <w:r w:rsidR="002144BF" w:rsidRPr="002144B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Коригирани в настоящия ДИВ разходи, които са били включени и одобрени в предходни ДИВ</w:t>
            </w:r>
            <w:r w:rsidR="002144BF" w:rsidRPr="002144BF" w:rsidDel="002144B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="0021389F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”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попълнена вярно, въз основа на информацията в УО. </w:t>
            </w:r>
            <w:r w:rsidR="00D46309" w:rsidRPr="00865EA5">
              <w:rPr>
                <w:sz w:val="20"/>
                <w:szCs w:val="20"/>
                <w:lang w:val="bg-BG"/>
              </w:rPr>
              <w:t>В таблицата е включена информация за разходи, верифицирани и включени от УО в предходни ДИВ и включени от СО в ЗП, за които УО е взел решение да бъдат изключени от общата сума на верифицираните разходи. Корекцията е приспадната от сумата на верифицираните разходи в настоящия доклад в таблица 1, таблица 1а или таблица 2</w:t>
            </w:r>
            <w:r w:rsidR="00B0469A">
              <w:rPr>
                <w:sz w:val="20"/>
                <w:szCs w:val="20"/>
                <w:lang w:val="bg-BG"/>
              </w:rPr>
              <w:t xml:space="preserve">. </w:t>
            </w:r>
            <w:r w:rsidR="00AF65CE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Информацията от таблицата се равнява </w:t>
            </w:r>
            <w:r w:rsidR="00CA581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на</w:t>
            </w:r>
            <w:r w:rsidR="00AF65CE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информацията в системите </w:t>
            </w:r>
            <w:r w:rsidR="00CA5816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SAP</w:t>
            </w:r>
            <w:r w:rsidR="00AF65CE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и ИСУН.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99E57D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05CF65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F20724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08EBC8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14:paraId="094A53AB" w14:textId="77777777" w:rsidR="000541B7" w:rsidRPr="00A34936" w:rsidRDefault="000541B7" w:rsidP="00A446D3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14:paraId="43520646" w14:textId="77777777" w:rsidTr="00A446D3">
        <w:tc>
          <w:tcPr>
            <w:tcW w:w="568" w:type="dxa"/>
            <w:shd w:val="clear" w:color="auto" w:fill="auto"/>
            <w:vAlign w:val="center"/>
          </w:tcPr>
          <w:p w14:paraId="3DD0AA9A" w14:textId="11C975CE" w:rsidR="000541B7" w:rsidRPr="00A34936" w:rsidRDefault="00EE6BDC" w:rsidP="00A446D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lastRenderedPageBreak/>
              <w:t>1</w:t>
            </w:r>
            <w:r w:rsidR="00903C3B">
              <w:rPr>
                <w:bCs/>
                <w:sz w:val="20"/>
                <w:szCs w:val="20"/>
                <w:lang w:val="bg-BG" w:eastAsia="fr-FR"/>
              </w:rPr>
              <w:t>0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092DB170" w14:textId="4D7E8EA5" w:rsidR="000541B7" w:rsidRPr="00A34936" w:rsidRDefault="000541B7" w:rsidP="00A446D3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 „</w:t>
            </w:r>
            <w:r w:rsidR="00E973D0" w:rsidRPr="00E973D0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Повторно включени разходи в настоящия Доклад за извършена верификация</w:t>
            </w:r>
            <w:r w:rsidR="007444E4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“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попълнена вярно и въз основа на информацията в УО и ИСУН</w:t>
            </w:r>
            <w:r w:rsidR="001E1F4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FCC0D9" w14:textId="77777777" w:rsidR="000541B7" w:rsidRPr="00A34936" w:rsidRDefault="00AE7EF6" w:rsidP="00A446D3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7F1049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CA096FD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CD32EA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14:paraId="26270E08" w14:textId="77777777" w:rsidR="000541B7" w:rsidRPr="00A34936" w:rsidRDefault="000541B7" w:rsidP="00A446D3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14:paraId="6E19FDC4" w14:textId="77777777" w:rsidTr="00A446D3">
        <w:trPr>
          <w:trHeight w:val="501"/>
        </w:trPr>
        <w:tc>
          <w:tcPr>
            <w:tcW w:w="568" w:type="dxa"/>
            <w:shd w:val="clear" w:color="auto" w:fill="auto"/>
            <w:vAlign w:val="center"/>
          </w:tcPr>
          <w:p w14:paraId="32A4CFB0" w14:textId="605DBA58" w:rsidR="000541B7" w:rsidRPr="00A34936" w:rsidRDefault="00B035B0" w:rsidP="00A446D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 w:rsidR="00903C3B">
              <w:rPr>
                <w:bCs/>
                <w:sz w:val="20"/>
                <w:szCs w:val="20"/>
                <w:lang w:val="bg-BG" w:eastAsia="fr-FR"/>
              </w:rPr>
              <w:t>1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7C06894" w14:textId="77A5CEE8" w:rsidR="000541B7" w:rsidRPr="00A34936" w:rsidRDefault="000541B7" w:rsidP="00A446D3">
            <w:pPr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Докладът </w:t>
            </w:r>
            <w:r w:rsidR="00FA4197">
              <w:rPr>
                <w:bCs/>
                <w:sz w:val="20"/>
                <w:szCs w:val="20"/>
                <w:lang w:val="bg-BG" w:eastAsia="fr-FR"/>
              </w:rPr>
              <w:t xml:space="preserve"> за извършена верификация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е въведен в ИСУН</w:t>
            </w:r>
            <w:r w:rsidR="00CA5816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78E735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4AB664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4407E0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EEE547" w14:textId="77777777" w:rsidR="000541B7" w:rsidRPr="00A34936" w:rsidRDefault="00AE7EF6" w:rsidP="00A446D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14:paraId="30DECAE2" w14:textId="77777777" w:rsidR="000541B7" w:rsidRPr="00A34936" w:rsidRDefault="000541B7" w:rsidP="00A446D3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</w:tr>
    </w:tbl>
    <w:p w14:paraId="762934D9" w14:textId="77777777" w:rsidR="009422FA" w:rsidRPr="00A34936" w:rsidRDefault="009422FA" w:rsidP="003B6D9D">
      <w:pPr>
        <w:rPr>
          <w:lang w:val="bg-BG"/>
        </w:rPr>
      </w:pPr>
    </w:p>
    <w:p w14:paraId="25DD515C" w14:textId="77777777" w:rsidR="00DA5BB5" w:rsidRPr="00A34936" w:rsidRDefault="00827B87" w:rsidP="005C1D5C">
      <w:pPr>
        <w:jc w:val="center"/>
        <w:rPr>
          <w:rFonts w:eastAsia="HG Mincho Light J"/>
          <w:b/>
          <w:color w:val="000000"/>
          <w:sz w:val="20"/>
          <w:szCs w:val="20"/>
          <w:lang w:val="bg-BG" w:eastAsia="bg-BG"/>
        </w:rPr>
      </w:pPr>
      <w:r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Приложение </w:t>
      </w:r>
      <w:r w:rsidRPr="00AD5158">
        <w:rPr>
          <w:rFonts w:eastAsia="HG Mincho Light J"/>
          <w:b/>
          <w:color w:val="000000"/>
          <w:sz w:val="20"/>
          <w:szCs w:val="20"/>
          <w:lang w:val="bg-BG" w:eastAsia="bg-BG"/>
        </w:rPr>
        <w:t>I</w:t>
      </w:r>
      <w:r w:rsidR="009422FA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- Попълва се от </w:t>
      </w:r>
      <w:r w:rsidR="0052495C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>главна дирекция</w:t>
      </w:r>
      <w:r w:rsidR="009422FA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</w:t>
      </w:r>
      <w:r w:rsidR="006A77E4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>„Верификация“</w:t>
      </w:r>
      <w:r w:rsidR="009422FA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, </w:t>
      </w:r>
      <w:r w:rsidR="0052495C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дирекция </w:t>
      </w:r>
      <w:r w:rsidR="000C0ACF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УРК и </w:t>
      </w:r>
      <w:r w:rsidR="0052495C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отдел СП на </w:t>
      </w:r>
      <w:r w:rsidR="000C0ACF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>ОП</w:t>
      </w:r>
      <w:r w:rsidR="00253BE8" w:rsidRPr="00AD5158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 (</w:t>
      </w:r>
      <w:r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>Приложение</w:t>
      </w:r>
      <w:r w:rsidRPr="00AD5158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</w:t>
      </w:r>
      <w:r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>I</w:t>
      </w:r>
      <w:r w:rsidR="00253BE8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се попълва </w:t>
      </w:r>
      <w:r w:rsidR="004D0015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в </w:t>
      </w:r>
      <w:r w:rsidR="004D0015" w:rsidRPr="00AD5158">
        <w:rPr>
          <w:rFonts w:eastAsia="HG Mincho Light J"/>
          <w:b/>
          <w:color w:val="000000"/>
          <w:sz w:val="20"/>
          <w:szCs w:val="20"/>
          <w:lang w:val="bg-BG" w:eastAsia="bg-BG"/>
        </w:rPr>
        <w:t>MS</w:t>
      </w:r>
      <w:r w:rsidR="000C0ACF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</w:t>
      </w:r>
      <w:r w:rsidR="004D0015" w:rsidRPr="00AD5158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Excel </w:t>
      </w:r>
      <w:r w:rsidR="00253BE8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до разработването на </w:t>
      </w:r>
      <w:r w:rsidR="008C0EDA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>съответната функционалност</w:t>
      </w:r>
      <w:r w:rsidR="00981D14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в ИСУН 2020</w:t>
      </w:r>
      <w:r w:rsidR="00253BE8" w:rsidRPr="00AD5158">
        <w:rPr>
          <w:rFonts w:eastAsia="HG Mincho Light J"/>
          <w:b/>
          <w:color w:val="000000"/>
          <w:sz w:val="20"/>
          <w:szCs w:val="20"/>
          <w:lang w:val="bg-BG" w:eastAsia="bg-BG"/>
        </w:rPr>
        <w:t>)</w:t>
      </w:r>
    </w:p>
    <w:p w14:paraId="3686F8E2" w14:textId="77777777" w:rsidR="00114921" w:rsidRPr="00AD5158" w:rsidRDefault="00114921">
      <w:pPr>
        <w:rPr>
          <w:rFonts w:eastAsia="HG Mincho Light J"/>
          <w:color w:val="000000"/>
          <w:sz w:val="6"/>
          <w:szCs w:val="6"/>
          <w:lang w:val="bg-BG" w:eastAsia="bg-BG"/>
        </w:rPr>
      </w:pPr>
    </w:p>
    <w:tbl>
      <w:tblPr>
        <w:tblW w:w="98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188"/>
        <w:gridCol w:w="1340"/>
        <w:gridCol w:w="77"/>
        <w:gridCol w:w="1340"/>
        <w:gridCol w:w="2268"/>
        <w:gridCol w:w="50"/>
      </w:tblGrid>
      <w:tr w:rsidR="006D0A91" w:rsidRPr="00A34936" w14:paraId="0A2DB88C" w14:textId="77777777" w:rsidTr="00AD5158">
        <w:trPr>
          <w:trHeight w:val="432"/>
        </w:trPr>
        <w:tc>
          <w:tcPr>
            <w:tcW w:w="568" w:type="dxa"/>
            <w:shd w:val="clear" w:color="auto" w:fill="BFBFBF"/>
            <w:vAlign w:val="center"/>
          </w:tcPr>
          <w:p w14:paraId="7306D45C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highlight w:val="lightGray"/>
                <w:lang w:val="bg-BG" w:eastAsia="bg-BG"/>
              </w:rPr>
            </w:pPr>
            <w:r w:rsidRPr="000C5185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4188" w:type="dxa"/>
            <w:shd w:val="clear" w:color="auto" w:fill="BFBFBF"/>
            <w:vAlign w:val="center"/>
          </w:tcPr>
          <w:p w14:paraId="680DBA97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highlight w:val="lightGray"/>
                <w:lang w:val="bg-BG" w:eastAsia="bg-BG"/>
              </w:rPr>
            </w:pPr>
            <w:r w:rsidRPr="00A34936">
              <w:rPr>
                <w:b/>
                <w:bCs/>
                <w:sz w:val="20"/>
                <w:szCs w:val="20"/>
                <w:highlight w:val="lightGray"/>
                <w:lang w:val="bg-BG"/>
              </w:rPr>
              <w:t>Проверявани позиции</w:t>
            </w:r>
          </w:p>
        </w:tc>
        <w:tc>
          <w:tcPr>
            <w:tcW w:w="1340" w:type="dxa"/>
            <w:shd w:val="clear" w:color="auto" w:fill="BFBFBF"/>
            <w:vAlign w:val="center"/>
          </w:tcPr>
          <w:p w14:paraId="71BC25B8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highlight w:val="lightGray"/>
                <w:lang w:val="bg-BG" w:eastAsia="bg-BG"/>
              </w:rPr>
            </w:pPr>
          </w:p>
          <w:p w14:paraId="59FFEF24" w14:textId="77777777" w:rsidR="006D0A91" w:rsidRPr="00A34936" w:rsidRDefault="006D0A91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highlight w:val="lightGray"/>
                <w:lang w:val="bg-BG"/>
              </w:rPr>
              <w:t>Експерт</w:t>
            </w:r>
          </w:p>
          <w:p w14:paraId="4A86161D" w14:textId="77777777" w:rsidR="006D0A91" w:rsidRPr="00A34936" w:rsidRDefault="006D0A91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highlight w:val="lightGray"/>
                <w:lang w:val="bg-BG"/>
              </w:rPr>
              <w:t>ГД „Верификация“</w:t>
            </w:r>
          </w:p>
        </w:tc>
        <w:tc>
          <w:tcPr>
            <w:tcW w:w="1417" w:type="dxa"/>
            <w:gridSpan w:val="2"/>
            <w:shd w:val="clear" w:color="auto" w:fill="BFBFBF"/>
            <w:vAlign w:val="center"/>
          </w:tcPr>
          <w:p w14:paraId="150B2ECE" w14:textId="77777777" w:rsidR="006D0A91" w:rsidRPr="00A34936" w:rsidRDefault="006D0A91" w:rsidP="00CA5816">
            <w:pPr>
              <w:jc w:val="center"/>
              <w:rPr>
                <w:rFonts w:eastAsia="HG Mincho Light J"/>
                <w:color w:val="000000"/>
                <w:sz w:val="20"/>
                <w:szCs w:val="20"/>
                <w:highlight w:val="lightGray"/>
                <w:lang w:val="bg-BG" w:eastAsia="bg-BG"/>
              </w:rPr>
            </w:pPr>
            <w:r w:rsidRPr="00A34936">
              <w:rPr>
                <w:b/>
                <w:bCs/>
                <w:sz w:val="20"/>
                <w:szCs w:val="20"/>
                <w:highlight w:val="lightGray"/>
                <w:lang w:val="bg-BG"/>
              </w:rPr>
              <w:t>Експерт  отдел СП на ОП</w:t>
            </w:r>
          </w:p>
        </w:tc>
        <w:tc>
          <w:tcPr>
            <w:tcW w:w="2318" w:type="dxa"/>
            <w:gridSpan w:val="2"/>
            <w:shd w:val="clear" w:color="auto" w:fill="BFBFBF"/>
            <w:vAlign w:val="center"/>
          </w:tcPr>
          <w:p w14:paraId="690F4743" w14:textId="77777777" w:rsidR="006D0A91" w:rsidRPr="00A34936" w:rsidRDefault="006D0A91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highlight w:val="lightGray"/>
                <w:lang w:val="bg-BG"/>
              </w:rPr>
              <w:t>№ на забележка</w:t>
            </w:r>
          </w:p>
        </w:tc>
      </w:tr>
      <w:tr w:rsidR="00AB4DCC" w:rsidRPr="00A34936" w14:paraId="7FBBC252" w14:textId="77777777" w:rsidTr="00AD5158">
        <w:trPr>
          <w:trHeight w:val="578"/>
        </w:trPr>
        <w:tc>
          <w:tcPr>
            <w:tcW w:w="9831" w:type="dxa"/>
            <w:gridSpan w:val="7"/>
            <w:shd w:val="clear" w:color="auto" w:fill="D9D9D9" w:themeFill="background1" w:themeFillShade="D9"/>
            <w:vAlign w:val="center"/>
          </w:tcPr>
          <w:p w14:paraId="170D9938" w14:textId="77777777" w:rsidR="00AB4DCC" w:rsidRPr="00A34936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b/>
                <w:sz w:val="20"/>
                <w:szCs w:val="20"/>
                <w:lang w:val="bg-BG" w:eastAsia="fr-FR"/>
              </w:rPr>
              <w:t xml:space="preserve">Приложение </w:t>
            </w:r>
            <w:r w:rsidRPr="00AD5158">
              <w:rPr>
                <w:b/>
                <w:sz w:val="20"/>
                <w:szCs w:val="20"/>
                <w:lang w:val="bg-BG" w:eastAsia="fr-FR"/>
              </w:rPr>
              <w:t>I</w:t>
            </w:r>
            <w:r w:rsidRPr="00A34936">
              <w:rPr>
                <w:b/>
                <w:sz w:val="20"/>
                <w:szCs w:val="20"/>
                <w:lang w:val="bg-BG" w:eastAsia="fr-FR"/>
              </w:rPr>
              <w:t xml:space="preserve"> „Справка за верифицираните, неверифицираните, сертифицираните, несертифицираните разходи и финансовите корекции по всеки договор с изпълнител“</w:t>
            </w:r>
          </w:p>
        </w:tc>
      </w:tr>
      <w:tr w:rsidR="006D0A91" w:rsidRPr="00A34936" w14:paraId="4592AC66" w14:textId="77777777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14:paraId="611AC0D8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1.</w:t>
            </w:r>
          </w:p>
        </w:tc>
        <w:tc>
          <w:tcPr>
            <w:tcW w:w="4188" w:type="dxa"/>
            <w:shd w:val="clear" w:color="auto" w:fill="auto"/>
            <w:vAlign w:val="center"/>
          </w:tcPr>
          <w:p w14:paraId="5A64FE73" w14:textId="77777777" w:rsidR="006D0A91" w:rsidRPr="00A34936" w:rsidRDefault="006D0A91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Попълнени са № и дата на договора/-ите с изпълнител/-и, наименованието  на изпълнителя и стойността на договора</w:t>
            </w:r>
          </w:p>
        </w:tc>
        <w:tc>
          <w:tcPr>
            <w:tcW w:w="1417" w:type="dxa"/>
            <w:gridSpan w:val="2"/>
            <w:vAlign w:val="center"/>
          </w:tcPr>
          <w:p w14:paraId="6F8275C4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instrText xml:space="preserve"> FORMCHECKBOX </w:instrText>
            </w:r>
            <w:r w:rsidR="006F20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r>
            <w:r w:rsidR="006F20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fldChar w:fldCharType="separate"/>
            </w:r>
            <w:r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7AECC0EF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14:paraId="67B27DD8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14:paraId="043F0FF9" w14:textId="77777777" w:rsidTr="00AD5158">
        <w:trPr>
          <w:gridAfter w:val="1"/>
          <w:wAfter w:w="50" w:type="dxa"/>
          <w:trHeight w:val="446"/>
        </w:trPr>
        <w:tc>
          <w:tcPr>
            <w:tcW w:w="568" w:type="dxa"/>
            <w:shd w:val="clear" w:color="auto" w:fill="auto"/>
            <w:vAlign w:val="center"/>
          </w:tcPr>
          <w:p w14:paraId="26EC923C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2.</w:t>
            </w:r>
          </w:p>
        </w:tc>
        <w:tc>
          <w:tcPr>
            <w:tcW w:w="4188" w:type="dxa"/>
            <w:shd w:val="clear" w:color="auto" w:fill="auto"/>
            <w:vAlign w:val="center"/>
          </w:tcPr>
          <w:p w14:paraId="5CB2BEB8" w14:textId="77777777" w:rsidR="006D0A91" w:rsidRPr="00A34936" w:rsidRDefault="006D0A91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Попълнени са Фонд ЕС, държавен бюджет и собствен принос</w:t>
            </w:r>
          </w:p>
        </w:tc>
        <w:tc>
          <w:tcPr>
            <w:tcW w:w="1417" w:type="dxa"/>
            <w:gridSpan w:val="2"/>
            <w:vAlign w:val="center"/>
          </w:tcPr>
          <w:p w14:paraId="504B7827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7A4D4BCD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14:paraId="0261FD4C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14:paraId="133A49EF" w14:textId="77777777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14:paraId="02548241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3.</w:t>
            </w:r>
          </w:p>
        </w:tc>
        <w:tc>
          <w:tcPr>
            <w:tcW w:w="4188" w:type="dxa"/>
            <w:shd w:val="clear" w:color="auto" w:fill="auto"/>
            <w:vAlign w:val="center"/>
          </w:tcPr>
          <w:p w14:paraId="7F15A3F5" w14:textId="77777777" w:rsidR="006D0A91" w:rsidRPr="00A34936" w:rsidRDefault="006D0A91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Попълнен е № на искането за плащане от бенефициента</w:t>
            </w:r>
          </w:p>
        </w:tc>
        <w:tc>
          <w:tcPr>
            <w:tcW w:w="1417" w:type="dxa"/>
            <w:gridSpan w:val="2"/>
            <w:vAlign w:val="center"/>
          </w:tcPr>
          <w:p w14:paraId="7C3FF354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3C66DB2C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14:paraId="50F2F1FD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14:paraId="21809CF1" w14:textId="77777777" w:rsidTr="00AD5158">
        <w:trPr>
          <w:gridAfter w:val="1"/>
          <w:wAfter w:w="50" w:type="dxa"/>
          <w:trHeight w:val="432"/>
        </w:trPr>
        <w:tc>
          <w:tcPr>
            <w:tcW w:w="568" w:type="dxa"/>
            <w:shd w:val="clear" w:color="auto" w:fill="auto"/>
            <w:vAlign w:val="center"/>
          </w:tcPr>
          <w:p w14:paraId="3E331331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4.</w:t>
            </w:r>
          </w:p>
        </w:tc>
        <w:tc>
          <w:tcPr>
            <w:tcW w:w="4188" w:type="dxa"/>
            <w:shd w:val="clear" w:color="auto" w:fill="auto"/>
            <w:vAlign w:val="center"/>
          </w:tcPr>
          <w:p w14:paraId="48740F93" w14:textId="2EFF80EF" w:rsidR="006D0A91" w:rsidRPr="00A34936" w:rsidRDefault="006D0A91" w:rsidP="00CA5816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Попълнен е № на </w:t>
            </w:r>
            <w:r w:rsidR="00017197">
              <w:rPr>
                <w:color w:val="000000"/>
                <w:sz w:val="20"/>
                <w:szCs w:val="20"/>
                <w:lang w:val="bg-BG"/>
              </w:rPr>
              <w:t>ДИВ</w:t>
            </w: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, в който е включено </w:t>
            </w:r>
            <w:r w:rsidR="00CA5816">
              <w:rPr>
                <w:color w:val="000000"/>
                <w:sz w:val="20"/>
                <w:szCs w:val="20"/>
                <w:lang w:val="bg-BG"/>
              </w:rPr>
              <w:t>И</w:t>
            </w:r>
            <w:r w:rsidRPr="00A34936">
              <w:rPr>
                <w:color w:val="000000"/>
                <w:sz w:val="20"/>
                <w:szCs w:val="20"/>
                <w:lang w:val="bg-BG"/>
              </w:rPr>
              <w:t>скането за плащане</w:t>
            </w:r>
          </w:p>
        </w:tc>
        <w:tc>
          <w:tcPr>
            <w:tcW w:w="1417" w:type="dxa"/>
            <w:gridSpan w:val="2"/>
            <w:vAlign w:val="center"/>
          </w:tcPr>
          <w:p w14:paraId="27864CE6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6640ECDE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14:paraId="63CBEE44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14:paraId="1DC0005D" w14:textId="77777777" w:rsidTr="00AD5158">
        <w:trPr>
          <w:gridAfter w:val="1"/>
          <w:wAfter w:w="50" w:type="dxa"/>
          <w:trHeight w:val="432"/>
        </w:trPr>
        <w:tc>
          <w:tcPr>
            <w:tcW w:w="568" w:type="dxa"/>
            <w:shd w:val="clear" w:color="auto" w:fill="auto"/>
            <w:vAlign w:val="center"/>
          </w:tcPr>
          <w:p w14:paraId="5E119527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5.</w:t>
            </w:r>
          </w:p>
        </w:tc>
        <w:tc>
          <w:tcPr>
            <w:tcW w:w="4188" w:type="dxa"/>
            <w:shd w:val="clear" w:color="auto" w:fill="auto"/>
            <w:vAlign w:val="center"/>
          </w:tcPr>
          <w:p w14:paraId="6393DD92" w14:textId="77777777" w:rsidR="006D0A91" w:rsidRPr="00A34936" w:rsidRDefault="006D0A91" w:rsidP="00CA5816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Попълнени са разходите по договора с изпълнител, включени в </w:t>
            </w:r>
            <w:r w:rsidR="00CA5816">
              <w:rPr>
                <w:color w:val="000000"/>
                <w:sz w:val="20"/>
                <w:szCs w:val="20"/>
                <w:lang w:val="bg-BG"/>
              </w:rPr>
              <w:t>И</w:t>
            </w:r>
            <w:r w:rsidRPr="00A34936">
              <w:rPr>
                <w:color w:val="000000"/>
                <w:sz w:val="20"/>
                <w:szCs w:val="20"/>
                <w:lang w:val="bg-BG"/>
              </w:rPr>
              <w:t>скането за плащане от бенефициента</w:t>
            </w:r>
          </w:p>
        </w:tc>
        <w:tc>
          <w:tcPr>
            <w:tcW w:w="1417" w:type="dxa"/>
            <w:gridSpan w:val="2"/>
            <w:vAlign w:val="center"/>
          </w:tcPr>
          <w:p w14:paraId="3AA8132A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5CF40607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14:paraId="1898173B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14:paraId="577A3AD2" w14:textId="77777777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14:paraId="69DA9FAA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6.</w:t>
            </w:r>
          </w:p>
        </w:tc>
        <w:tc>
          <w:tcPr>
            <w:tcW w:w="4188" w:type="dxa"/>
            <w:shd w:val="clear" w:color="auto" w:fill="auto"/>
            <w:vAlign w:val="center"/>
          </w:tcPr>
          <w:p w14:paraId="032C1939" w14:textId="77777777" w:rsidR="006D0A91" w:rsidRPr="00A34936" w:rsidRDefault="006D0A91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Попълнени са верифицираните разходи по договора с изпълнител</w:t>
            </w:r>
          </w:p>
        </w:tc>
        <w:tc>
          <w:tcPr>
            <w:tcW w:w="1417" w:type="dxa"/>
            <w:gridSpan w:val="2"/>
            <w:vAlign w:val="center"/>
          </w:tcPr>
          <w:p w14:paraId="4DD058BA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4CE8BA2E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14:paraId="173B42B1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14:paraId="2CD55533" w14:textId="77777777" w:rsidTr="00AD5158">
        <w:trPr>
          <w:gridAfter w:val="1"/>
          <w:wAfter w:w="50" w:type="dxa"/>
          <w:trHeight w:val="446"/>
        </w:trPr>
        <w:tc>
          <w:tcPr>
            <w:tcW w:w="568" w:type="dxa"/>
            <w:shd w:val="clear" w:color="auto" w:fill="auto"/>
            <w:vAlign w:val="center"/>
          </w:tcPr>
          <w:p w14:paraId="072F5ED0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7.</w:t>
            </w:r>
          </w:p>
        </w:tc>
        <w:tc>
          <w:tcPr>
            <w:tcW w:w="4188" w:type="dxa"/>
            <w:shd w:val="clear" w:color="auto" w:fill="auto"/>
            <w:vAlign w:val="center"/>
          </w:tcPr>
          <w:p w14:paraId="3F5500D8" w14:textId="77777777" w:rsidR="006D0A91" w:rsidRPr="00A34936" w:rsidRDefault="006D0A91" w:rsidP="00DD2DA6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Посочени са неверифицираните разходи  по договора с изпълнител, от които:</w:t>
            </w:r>
          </w:p>
        </w:tc>
        <w:tc>
          <w:tcPr>
            <w:tcW w:w="1417" w:type="dxa"/>
            <w:gridSpan w:val="2"/>
            <w:vAlign w:val="center"/>
          </w:tcPr>
          <w:p w14:paraId="3B0E298C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295CB9DA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14:paraId="65529970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14:paraId="1B024178" w14:textId="77777777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14:paraId="0F325481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7.1</w:t>
            </w:r>
          </w:p>
        </w:tc>
        <w:tc>
          <w:tcPr>
            <w:tcW w:w="4188" w:type="dxa"/>
            <w:shd w:val="clear" w:color="auto" w:fill="auto"/>
            <w:vAlign w:val="center"/>
          </w:tcPr>
          <w:p w14:paraId="18E09D93" w14:textId="77777777" w:rsidR="006D0A91" w:rsidRPr="00A34936" w:rsidRDefault="006D0A91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от финансови корекции</w:t>
            </w:r>
          </w:p>
        </w:tc>
        <w:tc>
          <w:tcPr>
            <w:tcW w:w="1417" w:type="dxa"/>
            <w:gridSpan w:val="2"/>
            <w:vAlign w:val="center"/>
          </w:tcPr>
          <w:p w14:paraId="7C09D987" w14:textId="77777777" w:rsidR="006D0A91" w:rsidRPr="00AD5158" w:rsidRDefault="006D0A91" w:rsidP="003B6D9D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764A6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4A6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764A66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20EB1B0A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14:paraId="76790002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14:paraId="4E9999AB" w14:textId="77777777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14:paraId="40964C12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7.2</w:t>
            </w:r>
          </w:p>
        </w:tc>
        <w:tc>
          <w:tcPr>
            <w:tcW w:w="4188" w:type="dxa"/>
            <w:shd w:val="clear" w:color="auto" w:fill="auto"/>
            <w:vAlign w:val="center"/>
          </w:tcPr>
          <w:p w14:paraId="60F12036" w14:textId="77777777" w:rsidR="006D0A91" w:rsidRPr="00A34936" w:rsidRDefault="006D0A91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други неверифицирани разходи</w:t>
            </w:r>
          </w:p>
        </w:tc>
        <w:tc>
          <w:tcPr>
            <w:tcW w:w="1417" w:type="dxa"/>
            <w:gridSpan w:val="2"/>
            <w:vAlign w:val="center"/>
          </w:tcPr>
          <w:p w14:paraId="1D6D9102" w14:textId="77777777" w:rsidR="006D0A91" w:rsidRPr="00AD5158" w:rsidRDefault="006D0A91" w:rsidP="003B6D9D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0F60C7F4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14:paraId="0EE3A765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14:paraId="16E551B7" w14:textId="77777777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14:paraId="75A91600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8.</w:t>
            </w:r>
          </w:p>
        </w:tc>
        <w:tc>
          <w:tcPr>
            <w:tcW w:w="4188" w:type="dxa"/>
            <w:shd w:val="clear" w:color="auto" w:fill="auto"/>
            <w:vAlign w:val="center"/>
          </w:tcPr>
          <w:p w14:paraId="72BDF8E1" w14:textId="77777777" w:rsidR="006D0A91" w:rsidRPr="00A34936" w:rsidRDefault="006D0A91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Сертифицирани разходи</w:t>
            </w:r>
          </w:p>
        </w:tc>
        <w:tc>
          <w:tcPr>
            <w:tcW w:w="1417" w:type="dxa"/>
            <w:gridSpan w:val="2"/>
            <w:vAlign w:val="center"/>
          </w:tcPr>
          <w:p w14:paraId="7D01CBBE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48F2298A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268" w:type="dxa"/>
          </w:tcPr>
          <w:p w14:paraId="0D30742B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14:paraId="63EACD73" w14:textId="77777777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14:paraId="767CA6E1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9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4188" w:type="dxa"/>
            <w:shd w:val="clear" w:color="auto" w:fill="auto"/>
          </w:tcPr>
          <w:p w14:paraId="271AF7EE" w14:textId="77777777" w:rsidR="006D0A91" w:rsidRPr="00A34936" w:rsidRDefault="006D0A91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Несертифицирани разходи</w:t>
            </w:r>
          </w:p>
        </w:tc>
        <w:tc>
          <w:tcPr>
            <w:tcW w:w="1417" w:type="dxa"/>
            <w:gridSpan w:val="2"/>
            <w:vAlign w:val="center"/>
          </w:tcPr>
          <w:p w14:paraId="50A63868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40" w:type="dxa"/>
            <w:shd w:val="clear" w:color="auto" w:fill="auto"/>
          </w:tcPr>
          <w:p w14:paraId="13CECA8C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268" w:type="dxa"/>
          </w:tcPr>
          <w:p w14:paraId="7F3D0B63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14:paraId="38F27989" w14:textId="77777777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14:paraId="41D8919D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10.</w:t>
            </w:r>
          </w:p>
        </w:tc>
        <w:tc>
          <w:tcPr>
            <w:tcW w:w="4188" w:type="dxa"/>
            <w:shd w:val="clear" w:color="auto" w:fill="auto"/>
          </w:tcPr>
          <w:p w14:paraId="2C570FE6" w14:textId="1B0224F9" w:rsidR="006D0A91" w:rsidRPr="00AD5158" w:rsidRDefault="006D0A91" w:rsidP="003B6D9D">
            <w:pPr>
              <w:jc w:val="both"/>
              <w:rPr>
                <w:color w:val="000000"/>
                <w:sz w:val="20"/>
                <w:szCs w:val="20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Извършена е проверка за равнение на информацията между </w:t>
            </w:r>
            <w:r w:rsidR="006C01DD">
              <w:rPr>
                <w:color w:val="000000"/>
                <w:sz w:val="20"/>
                <w:szCs w:val="20"/>
              </w:rPr>
              <w:t>SAP</w:t>
            </w: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 и ИСУН</w:t>
            </w:r>
            <w:r w:rsidR="006C01D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14:paraId="2309B88F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40" w:type="dxa"/>
            <w:shd w:val="clear" w:color="auto" w:fill="auto"/>
          </w:tcPr>
          <w:p w14:paraId="46F9FCCC" w14:textId="77777777" w:rsidR="006D0A91" w:rsidRPr="00AD5158" w:rsidRDefault="006D0A91" w:rsidP="00AB5281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268" w:type="dxa"/>
          </w:tcPr>
          <w:p w14:paraId="7F63F672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14:paraId="2D03CE74" w14:textId="77777777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14:paraId="492D5C01" w14:textId="77777777"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11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4188" w:type="dxa"/>
            <w:shd w:val="clear" w:color="auto" w:fill="auto"/>
          </w:tcPr>
          <w:p w14:paraId="6C2F6708" w14:textId="77777777" w:rsidR="006D0A91" w:rsidRPr="00A34936" w:rsidRDefault="006D0A91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При верификация на разходите са отчетени констатираните пропуски</w:t>
            </w:r>
            <w:r w:rsidR="006C01DD">
              <w:rPr>
                <w:color w:val="000000"/>
                <w:sz w:val="20"/>
                <w:szCs w:val="20"/>
                <w:lang w:val="bg-BG"/>
              </w:rPr>
              <w:t>,</w:t>
            </w: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 свързани с допустимостта на разходите</w:t>
            </w:r>
          </w:p>
        </w:tc>
        <w:tc>
          <w:tcPr>
            <w:tcW w:w="1417" w:type="dxa"/>
            <w:gridSpan w:val="2"/>
            <w:vAlign w:val="center"/>
          </w:tcPr>
          <w:p w14:paraId="7190817C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</w:tcPr>
          <w:p w14:paraId="4FC45B52" w14:textId="77777777" w:rsidR="006D0A91" w:rsidRPr="00AD5158" w:rsidRDefault="006D0A91" w:rsidP="00AB5281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268" w:type="dxa"/>
          </w:tcPr>
          <w:p w14:paraId="3AF03A92" w14:textId="77777777"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</w:tbl>
    <w:p w14:paraId="061402B3" w14:textId="77777777" w:rsidR="005D05CB" w:rsidRPr="00A34936" w:rsidRDefault="005D05CB" w:rsidP="000B130B">
      <w:pPr>
        <w:jc w:val="center"/>
        <w:rPr>
          <w:rFonts w:eastAsia="HG Mincho Light J"/>
          <w:b/>
          <w:color w:val="000000"/>
          <w:lang w:val="bg-BG" w:eastAsia="bg-BG"/>
        </w:rPr>
      </w:pPr>
    </w:p>
    <w:p w14:paraId="48B8363D" w14:textId="77777777" w:rsidR="004B2AC8" w:rsidRPr="00A34936" w:rsidRDefault="004B2AC8" w:rsidP="00762A1B">
      <w:pPr>
        <w:rPr>
          <w:rFonts w:eastAsia="HG Mincho Light J"/>
          <w:b/>
          <w:color w:val="000000"/>
          <w:lang w:val="bg-BG" w:eastAsia="bg-BG"/>
        </w:rPr>
      </w:pPr>
    </w:p>
    <w:p w14:paraId="5E059840" w14:textId="77777777" w:rsidR="00013EAF" w:rsidRPr="00AD5158" w:rsidRDefault="00013EAF" w:rsidP="00AD5158">
      <w:pPr>
        <w:jc w:val="center"/>
        <w:rPr>
          <w:rFonts w:eastAsia="HG Mincho Light J"/>
          <w:b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t xml:space="preserve">Част </w:t>
      </w:r>
      <w:r w:rsidR="00ED7E65" w:rsidRPr="00AD5158">
        <w:rPr>
          <w:rFonts w:eastAsia="HG Mincho Light J"/>
          <w:b/>
          <w:color w:val="000000"/>
          <w:lang w:val="bg-BG" w:eastAsia="bg-BG"/>
        </w:rPr>
        <w:t>II</w:t>
      </w:r>
      <w:r w:rsidR="00C14733" w:rsidRPr="00A34936">
        <w:rPr>
          <w:rFonts w:eastAsia="HG Mincho Light J"/>
          <w:b/>
          <w:color w:val="000000"/>
          <w:lang w:val="bg-BG" w:eastAsia="bg-BG"/>
        </w:rPr>
        <w:t>.</w:t>
      </w:r>
      <w:r w:rsidR="0052495C" w:rsidRPr="00A34936">
        <w:rPr>
          <w:rFonts w:eastAsia="HG Mincho Light J"/>
          <w:b/>
          <w:color w:val="000000"/>
          <w:lang w:val="bg-BG" w:eastAsia="bg-BG"/>
        </w:rPr>
        <w:t xml:space="preserve"> Попълва се от дирекция</w:t>
      </w:r>
      <w:r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E95341" w:rsidRPr="00A34936">
        <w:rPr>
          <w:rFonts w:eastAsia="HG Mincho Light J"/>
          <w:b/>
          <w:color w:val="000000"/>
          <w:lang w:val="bg-BG" w:eastAsia="bg-BG"/>
        </w:rPr>
        <w:t>УРК</w:t>
      </w:r>
    </w:p>
    <w:tbl>
      <w:tblPr>
        <w:tblpPr w:leftFromText="141" w:rightFromText="141" w:vertAnchor="text" w:horzAnchor="margin" w:tblpX="-356" w:tblpY="180"/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828"/>
        <w:gridCol w:w="720"/>
        <w:gridCol w:w="720"/>
        <w:gridCol w:w="720"/>
        <w:gridCol w:w="2824"/>
      </w:tblGrid>
      <w:tr w:rsidR="00013EAF" w:rsidRPr="00A34936" w14:paraId="6B149C64" w14:textId="77777777" w:rsidTr="00AD5158">
        <w:trPr>
          <w:trHeight w:val="735"/>
          <w:tblHeader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17AEC424" w14:textId="77777777"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26A75A58" w14:textId="77777777"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419D75" w14:textId="77777777" w:rsidR="00013EAF" w:rsidRPr="00A34936" w:rsidRDefault="0052495C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Експерт дирекция</w:t>
            </w:r>
            <w:r w:rsidR="00013EAF" w:rsidRPr="00A34936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E95341" w:rsidRPr="00A34936">
              <w:rPr>
                <w:b/>
                <w:bCs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429A3F" w14:textId="77777777" w:rsidR="00013EAF" w:rsidRPr="00A34936" w:rsidRDefault="002328FC" w:rsidP="0052495C">
            <w:pPr>
              <w:ind w:left="11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 xml:space="preserve">Директор </w:t>
            </w:r>
            <w:r w:rsidR="0052495C" w:rsidRPr="00A34936">
              <w:rPr>
                <w:b/>
                <w:bCs/>
                <w:sz w:val="20"/>
                <w:szCs w:val="20"/>
                <w:lang w:val="bg-BG"/>
              </w:rPr>
              <w:t>дирекция</w:t>
            </w:r>
            <w:r w:rsidR="00013EAF" w:rsidRPr="00A34936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E95341" w:rsidRPr="00A34936">
              <w:rPr>
                <w:b/>
                <w:bCs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244FC1" w14:textId="77777777" w:rsidR="00013EAF" w:rsidRPr="00AD5158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№ на заб</w:t>
            </w:r>
            <w:r w:rsidR="00686909" w:rsidRPr="00AD5158">
              <w:rPr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013EAF" w:rsidRPr="00A34936" w14:paraId="2388EC5A" w14:textId="77777777" w:rsidTr="00AD5158"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C09D25" w14:textId="77777777"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14:paraId="48594ECF" w14:textId="77777777" w:rsidR="00013EAF" w:rsidRPr="00A34936" w:rsidRDefault="00013EAF" w:rsidP="00827B87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314826" w14:textId="77777777"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A99153" w14:textId="77777777"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390DD7" w14:textId="77777777"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D4F87F" w14:textId="77777777" w:rsidR="00013EAF" w:rsidRPr="00A34936" w:rsidDel="00126F0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НЕ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4E2907" w14:textId="77777777"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013EAF" w:rsidRPr="00A34936" w14:paraId="771AD864" w14:textId="77777777" w:rsidTr="00AD515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0772" w14:textId="77777777" w:rsidR="00013EAF" w:rsidRPr="00AD5158" w:rsidRDefault="00013EAF" w:rsidP="006D0A9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bg-BG" w:eastAsia="fr-FR"/>
              </w:rPr>
            </w:pPr>
            <w:r w:rsidRPr="00AD5158">
              <w:rPr>
                <w:rFonts w:ascii="Arial Narrow" w:hAnsi="Arial Narrow" w:cs="Arial"/>
                <w:b/>
                <w:bCs/>
                <w:sz w:val="18"/>
                <w:szCs w:val="18"/>
                <w:lang w:val="bg-BG" w:eastAsia="fr-FR"/>
              </w:rPr>
              <w:t>1</w:t>
            </w:r>
            <w:r w:rsidR="00A34936">
              <w:rPr>
                <w:rFonts w:ascii="Arial Narrow" w:hAnsi="Arial Narrow" w:cs="Arial"/>
                <w:b/>
                <w:bCs/>
                <w:sz w:val="18"/>
                <w:szCs w:val="18"/>
                <w:lang w:val="bg-BG" w:eastAsia="fr-FR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A7694" w14:textId="3C511742" w:rsidR="00013EAF" w:rsidRPr="00AD5158" w:rsidRDefault="00013EAF" w:rsidP="00827B8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Декларираните разходи в </w:t>
            </w:r>
            <w:r w:rsidR="00017197">
              <w:rPr>
                <w:bCs/>
                <w:sz w:val="20"/>
                <w:szCs w:val="20"/>
                <w:lang w:val="bg-BG" w:eastAsia="fr-FR"/>
              </w:rPr>
              <w:t>ДИВ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не съдържат суми, които попадат в категорията нередности.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079F" w14:textId="77777777" w:rsidR="00013EAF" w:rsidRPr="00AD5158" w:rsidRDefault="00AE7EF6" w:rsidP="00827B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342E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4257" w14:textId="77777777" w:rsidR="00013EAF" w:rsidRPr="00AD5158" w:rsidRDefault="00AE7EF6" w:rsidP="00827B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342E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ECCE" w14:textId="77777777" w:rsidR="00013EAF" w:rsidRPr="00AD5158" w:rsidRDefault="00AE7EF6" w:rsidP="00827B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342E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7593" w14:textId="77777777" w:rsidR="00013EAF" w:rsidRPr="00A34936" w:rsidRDefault="00AE7EF6" w:rsidP="00827B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342E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3E60F7" w14:textId="77777777" w:rsidR="00013EAF" w:rsidRPr="00AD5158" w:rsidRDefault="00013EAF" w:rsidP="00827B87">
            <w:pPr>
              <w:ind w:firstLine="29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bg-BG" w:eastAsia="fr-FR"/>
              </w:rPr>
            </w:pPr>
          </w:p>
        </w:tc>
      </w:tr>
    </w:tbl>
    <w:p w14:paraId="5BEC6D69" w14:textId="77777777" w:rsidR="00C91720" w:rsidRPr="00A34936" w:rsidRDefault="00C91720" w:rsidP="00504E22">
      <w:pPr>
        <w:rPr>
          <w:rFonts w:eastAsia="HG Mincho Light J"/>
          <w:b/>
          <w:color w:val="000000"/>
          <w:lang w:val="bg-BG" w:eastAsia="bg-BG"/>
        </w:rPr>
      </w:pPr>
    </w:p>
    <w:p w14:paraId="182E435E" w14:textId="77777777" w:rsidR="00E57914" w:rsidRPr="00A34936" w:rsidRDefault="00E57914" w:rsidP="00504E22">
      <w:pPr>
        <w:rPr>
          <w:rFonts w:eastAsia="HG Mincho Light J"/>
          <w:b/>
          <w:color w:val="000000"/>
          <w:lang w:val="bg-BG" w:eastAsia="bg-BG"/>
        </w:rPr>
      </w:pPr>
    </w:p>
    <w:p w14:paraId="41DB280B" w14:textId="77777777" w:rsidR="00291978" w:rsidRDefault="00291978" w:rsidP="00504E22">
      <w:pPr>
        <w:rPr>
          <w:rFonts w:eastAsia="HG Mincho Light J"/>
          <w:b/>
          <w:color w:val="000000"/>
          <w:lang w:val="bg-BG" w:eastAsia="bg-BG"/>
        </w:rPr>
      </w:pPr>
    </w:p>
    <w:p w14:paraId="0F9BFEFF" w14:textId="77777777" w:rsidR="00A34936" w:rsidRPr="00A34936" w:rsidRDefault="00504E22" w:rsidP="000B130B">
      <w:pPr>
        <w:jc w:val="center"/>
        <w:rPr>
          <w:rFonts w:eastAsia="HG Mincho Light J"/>
          <w:b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lastRenderedPageBreak/>
        <w:t>Част</w:t>
      </w:r>
      <w:r w:rsidR="0017152B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B121D7" w:rsidRPr="00AD5158">
        <w:rPr>
          <w:rFonts w:eastAsia="HG Mincho Light J"/>
          <w:b/>
          <w:color w:val="000000"/>
          <w:lang w:val="bg-BG" w:eastAsia="bg-BG"/>
        </w:rPr>
        <w:t>I</w:t>
      </w:r>
      <w:r w:rsidR="00DB6FDA" w:rsidRPr="00AD5158">
        <w:rPr>
          <w:rFonts w:eastAsia="HG Mincho Light J"/>
          <w:b/>
          <w:color w:val="000000"/>
          <w:lang w:val="bg-BG" w:eastAsia="bg-BG"/>
        </w:rPr>
        <w:t>II</w:t>
      </w:r>
      <w:r w:rsidR="00EE0CBC" w:rsidRPr="00AD5158">
        <w:rPr>
          <w:rFonts w:eastAsia="HG Mincho Light J"/>
          <w:b/>
          <w:color w:val="000000"/>
          <w:lang w:val="bg-BG" w:eastAsia="bg-BG"/>
        </w:rPr>
        <w:t>.</w:t>
      </w:r>
      <w:r w:rsidRPr="00A34936">
        <w:rPr>
          <w:rFonts w:eastAsia="HG Mincho Light J"/>
          <w:b/>
          <w:color w:val="000000"/>
          <w:lang w:val="bg-BG" w:eastAsia="bg-BG"/>
        </w:rPr>
        <w:t xml:space="preserve"> –</w:t>
      </w:r>
      <w:r w:rsidR="00DD2DA6" w:rsidRPr="00A34936">
        <w:rPr>
          <w:rFonts w:eastAsia="HG Mincho Light J"/>
          <w:b/>
          <w:color w:val="000000"/>
          <w:lang w:val="bg-BG" w:eastAsia="bg-BG"/>
        </w:rPr>
        <w:t>О</w:t>
      </w:r>
      <w:r w:rsidR="007E4CFC" w:rsidRPr="00A34936">
        <w:rPr>
          <w:rFonts w:eastAsia="HG Mincho Light J"/>
          <w:b/>
          <w:color w:val="000000"/>
          <w:lang w:val="bg-BG" w:eastAsia="bg-BG"/>
        </w:rPr>
        <w:t>тдел</w:t>
      </w:r>
      <w:r w:rsidR="00787F0B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52495C" w:rsidRPr="00A34936">
        <w:rPr>
          <w:rFonts w:eastAsia="HG Mincho Light J"/>
          <w:b/>
          <w:color w:val="000000"/>
          <w:lang w:val="bg-BG" w:eastAsia="bg-BG"/>
        </w:rPr>
        <w:t xml:space="preserve">СП на </w:t>
      </w:r>
      <w:r w:rsidR="00CB5A00" w:rsidRPr="00A34936">
        <w:rPr>
          <w:rFonts w:eastAsia="HG Mincho Light J"/>
          <w:b/>
          <w:color w:val="000000"/>
          <w:lang w:val="bg-BG" w:eastAsia="bg-BG"/>
        </w:rPr>
        <w:t>О</w:t>
      </w:r>
      <w:r w:rsidR="007E4CFC" w:rsidRPr="00A34936">
        <w:rPr>
          <w:rFonts w:eastAsia="HG Mincho Light J"/>
          <w:b/>
          <w:color w:val="000000"/>
          <w:lang w:val="bg-BG" w:eastAsia="bg-BG"/>
        </w:rPr>
        <w:t>П</w:t>
      </w:r>
    </w:p>
    <w:p w14:paraId="6E923DAC" w14:textId="77777777" w:rsidR="00C91720" w:rsidRPr="00A34936" w:rsidRDefault="00C91720" w:rsidP="00AD5158">
      <w:pPr>
        <w:jc w:val="center"/>
        <w:rPr>
          <w:rFonts w:eastAsia="HG Mincho Light J"/>
          <w:b/>
          <w:color w:val="000000"/>
          <w:lang w:val="bg-BG" w:eastAsia="bg-BG"/>
        </w:rPr>
      </w:pPr>
    </w:p>
    <w:tbl>
      <w:tblPr>
        <w:tblW w:w="10491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018"/>
        <w:gridCol w:w="480"/>
        <w:gridCol w:w="720"/>
        <w:gridCol w:w="600"/>
        <w:gridCol w:w="600"/>
        <w:gridCol w:w="2505"/>
      </w:tblGrid>
      <w:tr w:rsidR="00077D37" w:rsidRPr="00A34936" w14:paraId="6D4DC6E7" w14:textId="77777777" w:rsidTr="00AD5158">
        <w:trPr>
          <w:trHeight w:val="735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7B54E2CC" w14:textId="77777777" w:rsidR="00077D37" w:rsidRPr="00A34936" w:rsidRDefault="00077D37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5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028D9AEF" w14:textId="77777777" w:rsidR="00077D37" w:rsidRPr="00AD5158" w:rsidRDefault="00077D37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7D68D1" w14:textId="77777777" w:rsidR="00077D37" w:rsidRPr="00A34936" w:rsidRDefault="00077D37" w:rsidP="0052495C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 xml:space="preserve">Експерт </w:t>
            </w:r>
            <w:r w:rsidR="001C47A6" w:rsidRPr="00A34936">
              <w:rPr>
                <w:b/>
                <w:bCs/>
                <w:sz w:val="20"/>
                <w:szCs w:val="20"/>
                <w:lang w:val="bg-BG"/>
              </w:rPr>
              <w:t xml:space="preserve">отдел </w:t>
            </w:r>
            <w:r w:rsidR="0052495C" w:rsidRPr="00A34936">
              <w:rPr>
                <w:b/>
                <w:bCs/>
                <w:sz w:val="20"/>
                <w:szCs w:val="20"/>
                <w:lang w:val="bg-BG"/>
              </w:rPr>
              <w:t xml:space="preserve">СП на </w:t>
            </w:r>
            <w:r w:rsidR="003367AF" w:rsidRPr="00A34936">
              <w:rPr>
                <w:b/>
                <w:bCs/>
                <w:sz w:val="20"/>
                <w:szCs w:val="20"/>
                <w:lang w:val="bg-BG"/>
              </w:rPr>
              <w:t>О</w:t>
            </w:r>
            <w:r w:rsidR="00DD2DA6" w:rsidRPr="00A34936">
              <w:rPr>
                <w:b/>
                <w:bCs/>
                <w:sz w:val="20"/>
                <w:szCs w:val="20"/>
                <w:lang w:val="bg-BG"/>
              </w:rPr>
              <w:t>П</w:t>
            </w:r>
            <w:r w:rsidRPr="00A34936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2AD0EE" w14:textId="77777777" w:rsidR="00077D37" w:rsidRPr="00A34936" w:rsidRDefault="00077D37" w:rsidP="0052495C">
            <w:pPr>
              <w:ind w:left="11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 xml:space="preserve">Началник </w:t>
            </w:r>
            <w:r w:rsidR="00DD2DA6" w:rsidRPr="00A34936">
              <w:rPr>
                <w:b/>
                <w:bCs/>
                <w:sz w:val="20"/>
                <w:szCs w:val="20"/>
                <w:lang w:val="bg-BG"/>
              </w:rPr>
              <w:t xml:space="preserve">отдел </w:t>
            </w:r>
            <w:r w:rsidR="0052495C" w:rsidRPr="00A34936">
              <w:rPr>
                <w:b/>
                <w:bCs/>
                <w:sz w:val="20"/>
                <w:szCs w:val="20"/>
                <w:lang w:val="bg-BG"/>
              </w:rPr>
              <w:t>С</w:t>
            </w:r>
            <w:r w:rsidR="003367AF" w:rsidRPr="00A34936">
              <w:rPr>
                <w:b/>
                <w:bCs/>
                <w:sz w:val="20"/>
                <w:szCs w:val="20"/>
                <w:lang w:val="bg-BG"/>
              </w:rPr>
              <w:t>П</w:t>
            </w:r>
            <w:r w:rsidR="0052495C" w:rsidRPr="00A34936">
              <w:rPr>
                <w:b/>
                <w:bCs/>
                <w:sz w:val="20"/>
                <w:szCs w:val="20"/>
                <w:lang w:val="bg-BG"/>
              </w:rPr>
              <w:t xml:space="preserve"> на </w:t>
            </w:r>
            <w:r w:rsidR="003367AF" w:rsidRPr="00A34936">
              <w:rPr>
                <w:b/>
                <w:bCs/>
                <w:sz w:val="20"/>
                <w:szCs w:val="20"/>
                <w:lang w:val="bg-BG"/>
              </w:rPr>
              <w:t>О</w:t>
            </w:r>
            <w:r w:rsidR="00DD2DA6" w:rsidRPr="00A34936">
              <w:rPr>
                <w:b/>
                <w:bCs/>
                <w:sz w:val="20"/>
                <w:szCs w:val="20"/>
                <w:lang w:val="bg-BG"/>
              </w:rPr>
              <w:t>П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9DEB04" w14:textId="77777777" w:rsidR="00077D37" w:rsidRPr="00A34936" w:rsidRDefault="00077D37" w:rsidP="003F756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A34936">
              <w:rPr>
                <w:bCs/>
                <w:sz w:val="20"/>
                <w:szCs w:val="20"/>
                <w:lang w:val="bg-BG"/>
              </w:rPr>
              <w:t>№ на заб</w:t>
            </w:r>
            <w:r w:rsidR="00D93CA6" w:rsidRPr="00A34936">
              <w:rPr>
                <w:bCs/>
                <w:sz w:val="20"/>
                <w:szCs w:val="20"/>
                <w:lang w:val="bg-BG"/>
              </w:rPr>
              <w:t>.</w:t>
            </w:r>
          </w:p>
        </w:tc>
      </w:tr>
      <w:tr w:rsidR="005C1D5C" w:rsidRPr="00A34936" w14:paraId="12C10B5F" w14:textId="77777777" w:rsidTr="00AD5158">
        <w:trPr>
          <w:trHeight w:val="9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D46C93" w14:textId="77777777" w:rsidR="00077D37" w:rsidRPr="00AD5158" w:rsidRDefault="00077D37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5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14:paraId="7F562987" w14:textId="77777777" w:rsidR="00077D37" w:rsidRPr="00A34936" w:rsidRDefault="00077D37" w:rsidP="003F7566">
            <w:pPr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0FFD" w14:textId="77777777" w:rsidR="00077D37" w:rsidRPr="00AD5158" w:rsidRDefault="00077D37" w:rsidP="003F756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AD5158">
              <w:rPr>
                <w:bCs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1EC6" w14:textId="77777777" w:rsidR="00077D37" w:rsidRPr="00AD5158" w:rsidRDefault="00077D37" w:rsidP="003F756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AD5158">
              <w:rPr>
                <w:bCs/>
                <w:sz w:val="20"/>
                <w:szCs w:val="20"/>
                <w:lang w:val="bg-BG"/>
              </w:rPr>
              <w:t>НЕ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5ECF" w14:textId="77777777" w:rsidR="00077D37" w:rsidRPr="00AD5158" w:rsidRDefault="00077D37" w:rsidP="003F756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AD5158">
              <w:rPr>
                <w:bCs/>
                <w:sz w:val="20"/>
                <w:szCs w:val="20"/>
                <w:lang w:val="bg-BG"/>
              </w:rPr>
              <w:t>ДА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EC9C" w14:textId="77777777" w:rsidR="00077D37" w:rsidRPr="00AD5158" w:rsidDel="00126F06" w:rsidRDefault="00077D37" w:rsidP="003F756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sz w:val="20"/>
                <w:szCs w:val="20"/>
                <w:lang w:val="bg-BG"/>
              </w:rPr>
              <w:t>НЕ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CE0C78" w14:textId="77777777" w:rsidR="00077D37" w:rsidRPr="00AD5158" w:rsidRDefault="00077D37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</w:tr>
      <w:tr w:rsidR="00077D37" w:rsidRPr="00A34936" w14:paraId="037F81F1" w14:textId="77777777" w:rsidTr="00AD51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02B2" w14:textId="77777777" w:rsidR="00077D37" w:rsidRPr="00A34936" w:rsidRDefault="00077D3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 w:rsidR="00EC754B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A2F91" w14:textId="36031183" w:rsidR="00077D37" w:rsidRPr="00AD5158" w:rsidRDefault="00077D37" w:rsidP="003F7566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</w:t>
            </w:r>
            <w:r w:rsidR="00686429" w:rsidRPr="00AD5158">
              <w:rPr>
                <w:bCs/>
                <w:sz w:val="20"/>
                <w:szCs w:val="20"/>
                <w:lang w:val="bg-BG" w:eastAsia="fr-FR"/>
              </w:rPr>
              <w:t>н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и за верифицирани разходи в </w:t>
            </w:r>
            <w:r w:rsidR="00017197">
              <w:rPr>
                <w:bCs/>
                <w:sz w:val="20"/>
                <w:szCs w:val="20"/>
                <w:lang w:val="bg-BG" w:eastAsia="fr-FR"/>
              </w:rPr>
              <w:t>ДИВ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1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на осчетоводените в SAP 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C3C4" w14:textId="77777777"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F3DE" w14:textId="77777777"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784C" w14:textId="77777777"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BD9F" w14:textId="77777777" w:rsidR="00077D37" w:rsidRPr="00A34936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6F5794" w14:textId="77777777" w:rsidR="00077D37" w:rsidRPr="00AD5158" w:rsidRDefault="00077D37" w:rsidP="003F7566">
            <w:pPr>
              <w:ind w:firstLine="290"/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</w:tr>
      <w:tr w:rsidR="00077D37" w:rsidRPr="00A34936" w14:paraId="212E700E" w14:textId="77777777" w:rsidTr="00AD51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9E5E" w14:textId="77777777" w:rsidR="00077D37" w:rsidRPr="00A34936" w:rsidRDefault="00077D3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2</w:t>
            </w:r>
            <w:r w:rsidR="00EC754B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4F3E" w14:textId="725BD526" w:rsidR="00077D37" w:rsidRPr="00AD5158" w:rsidRDefault="00077D37" w:rsidP="003F7566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</w:t>
            </w:r>
            <w:r w:rsidR="00686429" w:rsidRPr="00AD5158">
              <w:rPr>
                <w:bCs/>
                <w:sz w:val="20"/>
                <w:szCs w:val="20"/>
                <w:lang w:val="bg-BG" w:eastAsia="fr-FR"/>
              </w:rPr>
              <w:t>н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и за верифицирани разходи в </w:t>
            </w:r>
            <w:r w:rsidR="00017197">
              <w:rPr>
                <w:bCs/>
                <w:sz w:val="20"/>
                <w:szCs w:val="20"/>
                <w:lang w:val="bg-BG" w:eastAsia="fr-FR"/>
              </w:rPr>
              <w:t>ДИВ</w:t>
            </w:r>
            <w:r w:rsidR="00186AA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2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отговарят на осчетоводените в SAP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E839" w14:textId="77777777"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9F5C" w14:textId="77777777"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5F4A" w14:textId="77777777"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960B" w14:textId="77777777" w:rsidR="00077D37" w:rsidRPr="00A34936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63D6A6" w14:textId="77777777" w:rsidR="00077D37" w:rsidRPr="00AD5158" w:rsidRDefault="00077D37" w:rsidP="003F7566">
            <w:pPr>
              <w:ind w:firstLine="290"/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</w:tr>
      <w:tr w:rsidR="00077D37" w:rsidRPr="00A34936" w14:paraId="7A4F9986" w14:textId="77777777" w:rsidTr="00AD51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8315" w14:textId="77777777" w:rsidR="00077D37" w:rsidRPr="00A34936" w:rsidRDefault="00077D3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3</w:t>
            </w:r>
            <w:r w:rsidR="00EC754B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86BD" w14:textId="480D030C" w:rsidR="00077D37" w:rsidRPr="00AD5158" w:rsidRDefault="00077D37" w:rsidP="003F7566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</w:t>
            </w:r>
            <w:r w:rsidR="00686429" w:rsidRPr="00AD5158">
              <w:rPr>
                <w:bCs/>
                <w:sz w:val="20"/>
                <w:szCs w:val="20"/>
                <w:lang w:val="bg-BG" w:eastAsia="fr-FR"/>
              </w:rPr>
              <w:t>н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и за верифицирани разходи в </w:t>
            </w:r>
            <w:r w:rsidR="00017197">
              <w:rPr>
                <w:bCs/>
                <w:sz w:val="20"/>
                <w:szCs w:val="20"/>
                <w:lang w:val="bg-BG" w:eastAsia="fr-FR"/>
              </w:rPr>
              <w:t>ДИВ</w:t>
            </w:r>
            <w:r w:rsidR="00186AA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3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отговарят на осчетоводените в SAP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A66D" w14:textId="77777777"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6C0E" w14:textId="77777777"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215D" w14:textId="77777777"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C32E" w14:textId="77777777" w:rsidR="00077D37" w:rsidRPr="00A34936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B67FBF" w14:textId="77777777" w:rsidR="00077D37" w:rsidRPr="00AD5158" w:rsidRDefault="00077D37" w:rsidP="003F7566">
            <w:pPr>
              <w:ind w:firstLine="290"/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</w:tr>
      <w:tr w:rsidR="00077D37" w:rsidRPr="00A34936" w14:paraId="687C74C3" w14:textId="77777777" w:rsidTr="00AD51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B366" w14:textId="77777777" w:rsidR="00077D37" w:rsidRPr="00A34936" w:rsidRDefault="00077D3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4</w:t>
            </w:r>
            <w:r w:rsidR="00EC754B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247F" w14:textId="363AC118" w:rsidR="00077D37" w:rsidRPr="00AD5158" w:rsidRDefault="00077D37" w:rsidP="003F7566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</w:t>
            </w:r>
            <w:r w:rsidR="00686429" w:rsidRPr="00AD5158">
              <w:rPr>
                <w:bCs/>
                <w:sz w:val="20"/>
                <w:szCs w:val="20"/>
                <w:lang w:val="bg-BG" w:eastAsia="fr-FR"/>
              </w:rPr>
              <w:t>н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и за верифицирани разходи в </w:t>
            </w:r>
            <w:r w:rsidR="00017197">
              <w:rPr>
                <w:bCs/>
                <w:sz w:val="20"/>
                <w:szCs w:val="20"/>
                <w:lang w:val="bg-BG" w:eastAsia="fr-FR"/>
              </w:rPr>
              <w:t>ДИВ</w:t>
            </w:r>
            <w:r w:rsidR="00186AA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4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отговарят на осчетоводените в SAP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12C" w14:textId="77777777"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BA8D" w14:textId="77777777"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668C" w14:textId="77777777"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3F2F5" w14:textId="77777777" w:rsidR="00077D37" w:rsidRPr="00A34936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8C82A3" w14:textId="77777777" w:rsidR="00077D37" w:rsidRPr="00AD5158" w:rsidRDefault="00077D37" w:rsidP="003F7566">
            <w:pPr>
              <w:ind w:firstLine="290"/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</w:tr>
    </w:tbl>
    <w:p w14:paraId="09985CF9" w14:textId="77777777" w:rsidR="00504E22" w:rsidRPr="00A34936" w:rsidRDefault="00504E22">
      <w:pPr>
        <w:rPr>
          <w:rFonts w:eastAsia="HG Mincho Light J"/>
          <w:b/>
          <w:color w:val="000000"/>
          <w:lang w:val="bg-BG" w:eastAsia="bg-BG"/>
        </w:rPr>
      </w:pPr>
    </w:p>
    <w:p w14:paraId="353360CC" w14:textId="77777777" w:rsidR="00504E22" w:rsidRPr="00A34936" w:rsidRDefault="00D93CA6" w:rsidP="00AD5158">
      <w:pPr>
        <w:jc w:val="center"/>
        <w:rPr>
          <w:rFonts w:eastAsia="HG Mincho Light J"/>
          <w:b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t xml:space="preserve">Част </w:t>
      </w:r>
      <w:r w:rsidR="00DB6FDA" w:rsidRPr="00AD5158">
        <w:rPr>
          <w:rFonts w:eastAsia="HG Mincho Light J"/>
          <w:b/>
          <w:color w:val="000000"/>
          <w:lang w:val="bg-BG" w:eastAsia="bg-BG"/>
        </w:rPr>
        <w:t>I</w:t>
      </w:r>
      <w:r w:rsidRPr="00A34936">
        <w:rPr>
          <w:rFonts w:eastAsia="HG Mincho Light J"/>
          <w:b/>
          <w:color w:val="000000"/>
          <w:lang w:val="bg-BG" w:eastAsia="bg-BG"/>
        </w:rPr>
        <w:t>V.</w:t>
      </w:r>
      <w:r w:rsidR="006B115B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DD2DA6" w:rsidRPr="00A34936">
        <w:rPr>
          <w:rFonts w:eastAsia="HG Mincho Light J"/>
          <w:b/>
          <w:color w:val="000000"/>
          <w:lang w:val="bg-BG" w:eastAsia="bg-BG"/>
        </w:rPr>
        <w:t>П</w:t>
      </w:r>
      <w:r w:rsidR="006B115B" w:rsidRPr="00A34936">
        <w:rPr>
          <w:rFonts w:eastAsia="HG Mincho Light J"/>
          <w:b/>
          <w:color w:val="000000"/>
          <w:lang w:val="bg-BG" w:eastAsia="bg-BG"/>
        </w:rPr>
        <w:t xml:space="preserve">опълва се от </w:t>
      </w:r>
      <w:r w:rsidR="005760E6" w:rsidRPr="00A34936">
        <w:rPr>
          <w:rFonts w:eastAsia="HG Mincho Light J"/>
          <w:b/>
          <w:color w:val="000000"/>
          <w:lang w:val="bg-BG" w:eastAsia="bg-BG"/>
        </w:rPr>
        <w:t>директор на дирекция ФПСП</w:t>
      </w:r>
    </w:p>
    <w:p w14:paraId="0F154FA0" w14:textId="77777777" w:rsidR="00C91720" w:rsidRPr="00AD5158" w:rsidRDefault="00C91720">
      <w:pPr>
        <w:rPr>
          <w:rFonts w:eastAsia="HG Mincho Light J"/>
          <w:b/>
          <w:color w:val="000000"/>
          <w:sz w:val="6"/>
          <w:szCs w:val="6"/>
          <w:lang w:val="bg-BG" w:eastAsia="bg-BG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2"/>
        <w:gridCol w:w="1045"/>
        <w:gridCol w:w="1276"/>
        <w:gridCol w:w="2268"/>
      </w:tblGrid>
      <w:tr w:rsidR="00DD7CB3" w:rsidRPr="00A34936" w14:paraId="06EF4E3E" w14:textId="77777777" w:rsidTr="00AD5158">
        <w:trPr>
          <w:trHeight w:val="138"/>
        </w:trPr>
        <w:tc>
          <w:tcPr>
            <w:tcW w:w="5902" w:type="dxa"/>
            <w:vMerge w:val="restart"/>
            <w:shd w:val="clear" w:color="auto" w:fill="D9D9D9"/>
            <w:vAlign w:val="center"/>
          </w:tcPr>
          <w:p w14:paraId="3F9C549D" w14:textId="77777777" w:rsidR="00DD7CB3" w:rsidRPr="00A34936" w:rsidRDefault="00DD7CB3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2321" w:type="dxa"/>
            <w:gridSpan w:val="2"/>
            <w:shd w:val="clear" w:color="auto" w:fill="D9D9D9"/>
          </w:tcPr>
          <w:p w14:paraId="6B66DA4F" w14:textId="77777777" w:rsidR="00DD7CB3" w:rsidRPr="00EC754B" w:rsidRDefault="002328FC" w:rsidP="0052495C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b/>
                <w:bCs/>
                <w:sz w:val="20"/>
                <w:szCs w:val="20"/>
                <w:lang w:val="bg-BG"/>
              </w:rPr>
              <w:t>Директор дирекция ФПСП</w:t>
            </w:r>
            <w:r w:rsidR="000E5756" w:rsidRPr="00AD5158">
              <w:rPr>
                <w:b/>
                <w:bCs/>
                <w:sz w:val="20"/>
                <w:szCs w:val="20"/>
                <w:lang w:val="bg-BG" w:eastAsia="fr-FR"/>
              </w:rPr>
              <w:t xml:space="preserve">   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63D1E948" w14:textId="77777777" w:rsidR="00DD7CB3" w:rsidRPr="00A34936" w:rsidRDefault="00DD7CB3" w:rsidP="00AD5158">
            <w:pPr>
              <w:ind w:left="190" w:hanging="19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Cs/>
                <w:sz w:val="20"/>
                <w:szCs w:val="20"/>
                <w:lang w:val="bg-BG"/>
              </w:rPr>
              <w:t>№ на заб</w:t>
            </w:r>
            <w:r w:rsidRPr="00AD5158">
              <w:rPr>
                <w:bCs/>
                <w:sz w:val="20"/>
                <w:szCs w:val="20"/>
                <w:lang w:val="bg-BG"/>
              </w:rPr>
              <w:t>.</w:t>
            </w:r>
          </w:p>
        </w:tc>
      </w:tr>
      <w:tr w:rsidR="00DD7CB3" w:rsidRPr="00A34936" w14:paraId="2AC6189B" w14:textId="77777777" w:rsidTr="00AD5158">
        <w:trPr>
          <w:trHeight w:val="137"/>
        </w:trPr>
        <w:tc>
          <w:tcPr>
            <w:tcW w:w="5902" w:type="dxa"/>
            <w:vMerge/>
            <w:shd w:val="clear" w:color="auto" w:fill="D9D9D9"/>
          </w:tcPr>
          <w:p w14:paraId="25996742" w14:textId="77777777" w:rsidR="00DD7CB3" w:rsidRPr="00A34936" w:rsidRDefault="00DD7CB3" w:rsidP="00F94D6D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045" w:type="dxa"/>
            <w:shd w:val="clear" w:color="auto" w:fill="auto"/>
          </w:tcPr>
          <w:p w14:paraId="091B1470" w14:textId="77777777" w:rsidR="00DD7CB3" w:rsidRPr="00AD5158" w:rsidRDefault="00DD7CB3" w:rsidP="003B6D9D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/>
                <w:bCs/>
                <w:sz w:val="20"/>
                <w:szCs w:val="20"/>
                <w:lang w:val="bg-BG" w:eastAsia="fr-FR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14:paraId="6EEBCEC6" w14:textId="77777777" w:rsidR="00DD7CB3" w:rsidRPr="00AD5158" w:rsidRDefault="00DD7CB3" w:rsidP="003B6D9D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/>
                <w:bCs/>
                <w:sz w:val="20"/>
                <w:szCs w:val="20"/>
                <w:lang w:val="bg-BG" w:eastAsia="fr-FR"/>
              </w:rPr>
              <w:t>НЕ</w:t>
            </w:r>
          </w:p>
        </w:tc>
        <w:tc>
          <w:tcPr>
            <w:tcW w:w="2268" w:type="dxa"/>
            <w:shd w:val="clear" w:color="auto" w:fill="D9D9D9"/>
          </w:tcPr>
          <w:p w14:paraId="676863B6" w14:textId="77777777" w:rsidR="00DD7CB3" w:rsidRPr="00A34936" w:rsidRDefault="00DD7CB3" w:rsidP="00F94D6D">
            <w:pPr>
              <w:rPr>
                <w:bCs/>
                <w:sz w:val="20"/>
                <w:szCs w:val="20"/>
                <w:lang w:val="bg-BG"/>
              </w:rPr>
            </w:pPr>
          </w:p>
        </w:tc>
      </w:tr>
      <w:tr w:rsidR="00DD7CB3" w:rsidRPr="00A34936" w14:paraId="77EAE1C2" w14:textId="77777777" w:rsidTr="005C1D5C">
        <w:trPr>
          <w:trHeight w:val="137"/>
        </w:trPr>
        <w:tc>
          <w:tcPr>
            <w:tcW w:w="5902" w:type="dxa"/>
            <w:shd w:val="clear" w:color="auto" w:fill="auto"/>
          </w:tcPr>
          <w:p w14:paraId="0CAAC3D6" w14:textId="77777777" w:rsidR="00DD7CB3" w:rsidRPr="00A34936" w:rsidRDefault="00DD7CB3" w:rsidP="008129F4">
            <w:pPr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Докладът е коректен, съгласуван </w:t>
            </w:r>
            <w:r w:rsidR="006C01DD"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от отговорните лица и</w:t>
            </w:r>
            <w:r w:rsidR="006C01DD">
              <w:rPr>
                <w:bCs/>
                <w:sz w:val="20"/>
                <w:szCs w:val="20"/>
                <w:lang w:val="bg-BG" w:eastAsia="fr-FR"/>
              </w:rPr>
              <w:t xml:space="preserve"> 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представен за подпис на Ръководителя на УО</w:t>
            </w:r>
            <w:r w:rsidR="006C01DD">
              <w:rPr>
                <w:bCs/>
                <w:sz w:val="20"/>
                <w:szCs w:val="20"/>
                <w:lang w:val="bg-BG" w:eastAsia="fr-FR"/>
              </w:rPr>
              <w:t xml:space="preserve"> на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…………. …..г. </w:t>
            </w:r>
            <w:r w:rsidRPr="00AD5158">
              <w:rPr>
                <w:bCs/>
                <w:i/>
                <w:sz w:val="20"/>
                <w:szCs w:val="20"/>
                <w:lang w:val="bg-BG" w:eastAsia="fr-FR"/>
              </w:rPr>
              <w:t>(посочете дата)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E278DD6" w14:textId="77777777" w:rsidR="00DD7CB3" w:rsidRPr="00A34936" w:rsidRDefault="00AE7EF6" w:rsidP="000B6252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7CB3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78FAD9" w14:textId="77777777" w:rsidR="00DD7CB3" w:rsidRPr="00A34936" w:rsidRDefault="00AE7EF6" w:rsidP="000B6252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7CB3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6F2043">
              <w:rPr>
                <w:color w:val="000000"/>
                <w:sz w:val="20"/>
                <w:szCs w:val="20"/>
                <w:lang w:val="bg-BG"/>
              </w:rPr>
            </w:r>
            <w:r w:rsidR="006F2043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268" w:type="dxa"/>
            <w:shd w:val="clear" w:color="auto" w:fill="D9D9D9"/>
          </w:tcPr>
          <w:p w14:paraId="223C21D6" w14:textId="77777777" w:rsidR="00DD7CB3" w:rsidRPr="00A34936" w:rsidRDefault="00DD7CB3" w:rsidP="00F94D6D">
            <w:pPr>
              <w:rPr>
                <w:bCs/>
                <w:sz w:val="20"/>
                <w:szCs w:val="20"/>
                <w:lang w:val="bg-BG"/>
              </w:rPr>
            </w:pPr>
          </w:p>
        </w:tc>
      </w:tr>
    </w:tbl>
    <w:p w14:paraId="08E3D993" w14:textId="77777777" w:rsidR="00C91720" w:rsidRPr="00A34936" w:rsidRDefault="00C91720">
      <w:pPr>
        <w:rPr>
          <w:rFonts w:eastAsia="HG Mincho Light J"/>
          <w:b/>
          <w:color w:val="000000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A34936" w14:paraId="5CFF5B2A" w14:textId="77777777">
        <w:tc>
          <w:tcPr>
            <w:tcW w:w="720" w:type="dxa"/>
            <w:shd w:val="clear" w:color="auto" w:fill="FFFF99"/>
          </w:tcPr>
          <w:p w14:paraId="281E86E3" w14:textId="77777777" w:rsidR="008D2882" w:rsidRPr="00A34936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6298BEE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/ </w:t>
            </w:r>
            <w:r w:rsidRPr="00A34936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AD515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2E9FEA7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DB3AAA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666581D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F4F0788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</w:t>
            </w:r>
            <w:r w:rsidRPr="00AD5158">
              <w:rPr>
                <w:sz w:val="14"/>
                <w:szCs w:val="14"/>
                <w:lang w:val="bg-BG"/>
              </w:rPr>
              <w:t>/</w:t>
            </w:r>
            <w:r w:rsidRPr="00A34936">
              <w:rPr>
                <w:sz w:val="14"/>
                <w:szCs w:val="14"/>
                <w:lang w:val="bg-BG"/>
              </w:rPr>
              <w:t>Длъжност</w:t>
            </w:r>
            <w:r w:rsidRPr="00AD5158">
              <w:rPr>
                <w:sz w:val="14"/>
                <w:szCs w:val="14"/>
                <w:lang w:val="bg-BG"/>
              </w:rPr>
              <w:t xml:space="preserve">/ </w:t>
            </w:r>
            <w:r w:rsidRPr="00A34936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45E0D2AF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566D0627" w14:textId="77777777">
        <w:tc>
          <w:tcPr>
            <w:tcW w:w="720" w:type="dxa"/>
            <w:shd w:val="clear" w:color="auto" w:fill="FFFF99"/>
          </w:tcPr>
          <w:p w14:paraId="4B59410F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3A21BE62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3B917897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6CBFB2A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A6F70F1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04CC2F6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BE04969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4827D143" w14:textId="77777777">
        <w:tc>
          <w:tcPr>
            <w:tcW w:w="720" w:type="dxa"/>
            <w:shd w:val="clear" w:color="auto" w:fill="FFFF99"/>
          </w:tcPr>
          <w:p w14:paraId="2F91EB2C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BF7CB22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C388A27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018D9DA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46A5850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ECABFEA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73315F74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26111B9E" w14:textId="77777777">
        <w:tc>
          <w:tcPr>
            <w:tcW w:w="720" w:type="dxa"/>
            <w:shd w:val="clear" w:color="auto" w:fill="FFFF99"/>
          </w:tcPr>
          <w:p w14:paraId="3A93D560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46D9C24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C0BE9DF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017CCDB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C1AB3EA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775075A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3FA7DE8A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2F4BD98E" w14:textId="77777777">
        <w:tc>
          <w:tcPr>
            <w:tcW w:w="720" w:type="dxa"/>
            <w:shd w:val="clear" w:color="auto" w:fill="FFFF99"/>
          </w:tcPr>
          <w:p w14:paraId="795D3ACF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8A6232B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689FE7C9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98BE894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67665872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5C5BEFB8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14:paraId="4E084BAC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0BE5EEC9" w14:textId="77777777" w:rsidR="00205316" w:rsidRPr="00A34936" w:rsidRDefault="00205316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A34936" w14:paraId="0CDD73AC" w14:textId="77777777">
        <w:tc>
          <w:tcPr>
            <w:tcW w:w="720" w:type="dxa"/>
            <w:shd w:val="clear" w:color="auto" w:fill="FFFF99"/>
          </w:tcPr>
          <w:p w14:paraId="0F065277" w14:textId="77777777" w:rsidR="008D2882" w:rsidRPr="00A34936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096509D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/ </w:t>
            </w:r>
            <w:r w:rsidRPr="00A34936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AD515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19F3F0D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542890C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9086F6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7965553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</w:t>
            </w:r>
            <w:r w:rsidRPr="00AD5158">
              <w:rPr>
                <w:sz w:val="14"/>
                <w:szCs w:val="14"/>
                <w:lang w:val="bg-BG"/>
              </w:rPr>
              <w:t>/</w:t>
            </w:r>
            <w:r w:rsidRPr="00A34936">
              <w:rPr>
                <w:sz w:val="14"/>
                <w:szCs w:val="14"/>
                <w:lang w:val="bg-BG"/>
              </w:rPr>
              <w:t>Длъжност</w:t>
            </w:r>
            <w:r w:rsidRPr="00AD5158">
              <w:rPr>
                <w:sz w:val="14"/>
                <w:szCs w:val="14"/>
                <w:lang w:val="bg-BG"/>
              </w:rPr>
              <w:t xml:space="preserve">/ </w:t>
            </w:r>
            <w:r w:rsidRPr="00A34936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D540F58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3F566746" w14:textId="77777777">
        <w:tc>
          <w:tcPr>
            <w:tcW w:w="720" w:type="dxa"/>
            <w:shd w:val="clear" w:color="auto" w:fill="FFFF99"/>
          </w:tcPr>
          <w:p w14:paraId="26AB32A7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0C2E7BE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0412AE8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F17D9AC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106A20E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683D59F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0AA6E2C5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3C7BD0D4" w14:textId="77777777">
        <w:tc>
          <w:tcPr>
            <w:tcW w:w="720" w:type="dxa"/>
            <w:shd w:val="clear" w:color="auto" w:fill="FFFF99"/>
          </w:tcPr>
          <w:p w14:paraId="70C4BBBF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6638DFD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44B09A2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DBD8D2D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BDDE4F7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AA5CE0B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05DE4EA5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52EAA09A" w14:textId="77777777">
        <w:tc>
          <w:tcPr>
            <w:tcW w:w="720" w:type="dxa"/>
            <w:shd w:val="clear" w:color="auto" w:fill="FFFF99"/>
          </w:tcPr>
          <w:p w14:paraId="75073A64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1580551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8D0B8FD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A557D1B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CAD3B51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CC96957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55DB236B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440E7778" w14:textId="77777777">
        <w:tc>
          <w:tcPr>
            <w:tcW w:w="720" w:type="dxa"/>
            <w:shd w:val="clear" w:color="auto" w:fill="FFFF99"/>
          </w:tcPr>
          <w:p w14:paraId="0E2020E5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19AA8B8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25473ED0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39416C3C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DE20165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25C3558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14:paraId="2677268B" w14:textId="77777777"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7A0A0052" w14:textId="77777777" w:rsidR="00205316" w:rsidRPr="00A34936" w:rsidRDefault="00205316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A34936" w14:paraId="2149C6D6" w14:textId="77777777">
        <w:tc>
          <w:tcPr>
            <w:tcW w:w="720" w:type="dxa"/>
            <w:shd w:val="clear" w:color="auto" w:fill="FFFF99"/>
          </w:tcPr>
          <w:p w14:paraId="6CBB3FCC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68B789B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F9ECA1F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9BCCBBF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AE138FA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D539972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B32A752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130934B5" w14:textId="77777777">
        <w:tc>
          <w:tcPr>
            <w:tcW w:w="720" w:type="dxa"/>
            <w:shd w:val="clear" w:color="auto" w:fill="FFFF99"/>
          </w:tcPr>
          <w:p w14:paraId="265DD59D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78D8A1A7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9BE77A9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B0148C4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4B514DC9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921F5E9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6E38F9B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49489CB2" w14:textId="77777777">
        <w:tc>
          <w:tcPr>
            <w:tcW w:w="720" w:type="dxa"/>
            <w:shd w:val="clear" w:color="auto" w:fill="FFFF99"/>
          </w:tcPr>
          <w:p w14:paraId="6337BFEB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CCA951A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2C6F484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9F3F5A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94E198B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436A5A9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F7E3F21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3708A2F6" w14:textId="77777777">
        <w:tc>
          <w:tcPr>
            <w:tcW w:w="720" w:type="dxa"/>
            <w:shd w:val="clear" w:color="auto" w:fill="FFFF99"/>
          </w:tcPr>
          <w:p w14:paraId="01B02BFD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E943BC9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7C674AC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376D57C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0E8B835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AEFB202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88CA7A8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363071AA" w14:textId="77777777">
        <w:tc>
          <w:tcPr>
            <w:tcW w:w="720" w:type="dxa"/>
            <w:shd w:val="clear" w:color="auto" w:fill="FFFF99"/>
          </w:tcPr>
          <w:p w14:paraId="6160836B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4E9E87B9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2C9949B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7A56D453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701C6212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BEB385D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59DE09F2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7B855E0C" w14:textId="77777777" w:rsidR="00205316" w:rsidRPr="00A34936" w:rsidRDefault="00205316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A34936" w14:paraId="06481786" w14:textId="77777777">
        <w:tc>
          <w:tcPr>
            <w:tcW w:w="720" w:type="dxa"/>
            <w:shd w:val="clear" w:color="auto" w:fill="FFFF99"/>
          </w:tcPr>
          <w:p w14:paraId="4675E3A7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3AB49B9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D37FFB2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859200F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E2FDBD5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D1141EF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A1B5991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61553F1E" w14:textId="77777777">
        <w:tc>
          <w:tcPr>
            <w:tcW w:w="720" w:type="dxa"/>
            <w:shd w:val="clear" w:color="auto" w:fill="FFFF99"/>
          </w:tcPr>
          <w:p w14:paraId="16BB2F4C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6123241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31EB192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B8EEC3A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5096421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45337F5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796700B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457735B1" w14:textId="77777777">
        <w:tc>
          <w:tcPr>
            <w:tcW w:w="720" w:type="dxa"/>
            <w:shd w:val="clear" w:color="auto" w:fill="FFFF99"/>
          </w:tcPr>
          <w:p w14:paraId="1E635C1C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4D15B76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EAEAE09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E5765E4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9EC8E68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31FF690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C42B06E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6238638E" w14:textId="77777777">
        <w:tc>
          <w:tcPr>
            <w:tcW w:w="720" w:type="dxa"/>
            <w:shd w:val="clear" w:color="auto" w:fill="FFFF99"/>
          </w:tcPr>
          <w:p w14:paraId="095396F4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6D2C556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EE96502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AD4E5BB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47DEEE7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E43080F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C98EFE9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1C5B0168" w14:textId="77777777">
        <w:tc>
          <w:tcPr>
            <w:tcW w:w="720" w:type="dxa"/>
            <w:shd w:val="clear" w:color="auto" w:fill="FFFF99"/>
          </w:tcPr>
          <w:p w14:paraId="28503B58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9016301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53FF482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7193DC37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507424A3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12AE6865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47E7A2BD" w14:textId="77777777"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6A51B6F7" w14:textId="77777777" w:rsidR="00836B5D" w:rsidRPr="00A34936" w:rsidRDefault="00836B5D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3A2B0838" w14:textId="77777777">
        <w:tc>
          <w:tcPr>
            <w:tcW w:w="720" w:type="dxa"/>
            <w:shd w:val="clear" w:color="auto" w:fill="FFFF99"/>
          </w:tcPr>
          <w:p w14:paraId="5BE506C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C430E4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388E81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63D33F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FE801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285B10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DE520E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D7EDFBF" w14:textId="77777777">
        <w:tc>
          <w:tcPr>
            <w:tcW w:w="720" w:type="dxa"/>
            <w:shd w:val="clear" w:color="auto" w:fill="FFFF99"/>
          </w:tcPr>
          <w:p w14:paraId="1FE72AD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262E2B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6A0E00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4BE1F1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0CBBA3F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58D7F0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04E78D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4CD60562" w14:textId="77777777">
        <w:tc>
          <w:tcPr>
            <w:tcW w:w="720" w:type="dxa"/>
            <w:shd w:val="clear" w:color="auto" w:fill="FFFF99"/>
          </w:tcPr>
          <w:p w14:paraId="575A5DC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0CD834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730F8C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CC5C66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A59803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69972B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7D18B3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74E878E8" w14:textId="77777777">
        <w:tc>
          <w:tcPr>
            <w:tcW w:w="720" w:type="dxa"/>
            <w:shd w:val="clear" w:color="auto" w:fill="FFFF99"/>
          </w:tcPr>
          <w:p w14:paraId="499962F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C7723F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1AC242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3F2FEE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C2A840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61776F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D3B3EE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0D1440A" w14:textId="77777777">
        <w:tc>
          <w:tcPr>
            <w:tcW w:w="720" w:type="dxa"/>
            <w:shd w:val="clear" w:color="auto" w:fill="FFFF99"/>
          </w:tcPr>
          <w:p w14:paraId="1573527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42EA421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0C5B28C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203758B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065448B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6A7575B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37317E91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772BF26B" w14:textId="77777777" w:rsidR="00651E60" w:rsidRPr="00AD5158" w:rsidRDefault="00651E60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5524E36D" w14:textId="77777777">
        <w:tc>
          <w:tcPr>
            <w:tcW w:w="720" w:type="dxa"/>
            <w:shd w:val="clear" w:color="auto" w:fill="FFFF99"/>
          </w:tcPr>
          <w:p w14:paraId="6BFFFB5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6592EF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66B79C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42C463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18DEA1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C5B67B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9A61FF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7ADA564" w14:textId="77777777">
        <w:tc>
          <w:tcPr>
            <w:tcW w:w="720" w:type="dxa"/>
            <w:shd w:val="clear" w:color="auto" w:fill="FFFF99"/>
          </w:tcPr>
          <w:p w14:paraId="0335BC3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3F8362B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E6F48F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E503DC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75F88C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71054F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898C44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54FD9714" w14:textId="77777777">
        <w:tc>
          <w:tcPr>
            <w:tcW w:w="720" w:type="dxa"/>
            <w:shd w:val="clear" w:color="auto" w:fill="FFFF99"/>
          </w:tcPr>
          <w:p w14:paraId="2BAEB48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84FCE7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8B1ADD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367B4F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C95BAED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730D81D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7DF84F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633DA13E" w14:textId="77777777">
        <w:tc>
          <w:tcPr>
            <w:tcW w:w="720" w:type="dxa"/>
            <w:shd w:val="clear" w:color="auto" w:fill="FFFF99"/>
          </w:tcPr>
          <w:p w14:paraId="1F99CAE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A091A2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A3DA3D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9C315C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C26F5E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DB4F98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2D6BDD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53B49E66" w14:textId="77777777">
        <w:tc>
          <w:tcPr>
            <w:tcW w:w="720" w:type="dxa"/>
            <w:shd w:val="clear" w:color="auto" w:fill="FFFF99"/>
          </w:tcPr>
          <w:p w14:paraId="4E5FB3F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48871E6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02A57CC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21B0BCB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4441A2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13AB8BE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3722F8E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532D8406" w14:textId="77777777" w:rsidR="00D13894" w:rsidRPr="00AD5158" w:rsidRDefault="00D13894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4C35BB96" w14:textId="77777777">
        <w:tc>
          <w:tcPr>
            <w:tcW w:w="720" w:type="dxa"/>
            <w:shd w:val="clear" w:color="auto" w:fill="FFFF99"/>
          </w:tcPr>
          <w:p w14:paraId="142EB34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EA036C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36272E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2DE85A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DBAE01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533AC9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A702B3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59426823" w14:textId="77777777">
        <w:tc>
          <w:tcPr>
            <w:tcW w:w="720" w:type="dxa"/>
            <w:shd w:val="clear" w:color="auto" w:fill="FFFF99"/>
          </w:tcPr>
          <w:p w14:paraId="446A399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3A30365D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6A265D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F2939E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B9F1C1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206BCE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78AF76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7181C55" w14:textId="77777777">
        <w:tc>
          <w:tcPr>
            <w:tcW w:w="720" w:type="dxa"/>
            <w:shd w:val="clear" w:color="auto" w:fill="FFFF99"/>
          </w:tcPr>
          <w:p w14:paraId="63A1DD41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3B1FEF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E8E7F2D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BB1C57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DF0C06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11A0A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74D2F31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71430F12" w14:textId="77777777">
        <w:tc>
          <w:tcPr>
            <w:tcW w:w="720" w:type="dxa"/>
            <w:shd w:val="clear" w:color="auto" w:fill="FFFF99"/>
          </w:tcPr>
          <w:p w14:paraId="43039ED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CF0FC7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41225B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73DB83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5D114E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11BFCF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9C3A2A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C166F10" w14:textId="77777777">
        <w:tc>
          <w:tcPr>
            <w:tcW w:w="720" w:type="dxa"/>
            <w:shd w:val="clear" w:color="auto" w:fill="FFFF99"/>
          </w:tcPr>
          <w:p w14:paraId="34A606C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605F9141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4D545FF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38F1D85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3105BDD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44502C4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52BF9DD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23AF7043" w14:textId="77777777" w:rsidR="00D13894" w:rsidRPr="00AD5158" w:rsidRDefault="00D13894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139F09D3" w14:textId="77777777">
        <w:tc>
          <w:tcPr>
            <w:tcW w:w="720" w:type="dxa"/>
            <w:shd w:val="clear" w:color="auto" w:fill="FFFF99"/>
          </w:tcPr>
          <w:p w14:paraId="1C727DB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F4D212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CFEC3C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4AA13B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BC4478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3F7CD6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4906C7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254CB771" w14:textId="77777777">
        <w:tc>
          <w:tcPr>
            <w:tcW w:w="720" w:type="dxa"/>
            <w:shd w:val="clear" w:color="auto" w:fill="FFFF99"/>
          </w:tcPr>
          <w:p w14:paraId="5748944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66D639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D91DAE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F890F8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2825FFC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4D1EBD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451E86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BB5C28A" w14:textId="77777777">
        <w:tc>
          <w:tcPr>
            <w:tcW w:w="720" w:type="dxa"/>
            <w:shd w:val="clear" w:color="auto" w:fill="FFFF99"/>
          </w:tcPr>
          <w:p w14:paraId="0B263A9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4A2E38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7FFE47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EEBD5E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7A261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113D6C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122B63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DEA95D2" w14:textId="77777777">
        <w:tc>
          <w:tcPr>
            <w:tcW w:w="720" w:type="dxa"/>
            <w:shd w:val="clear" w:color="auto" w:fill="FFFF99"/>
          </w:tcPr>
          <w:p w14:paraId="26F4D81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12A76D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8ADB57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B18AC1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C8FD2B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4938BD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B67F33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411AC64E" w14:textId="77777777">
        <w:tc>
          <w:tcPr>
            <w:tcW w:w="720" w:type="dxa"/>
            <w:shd w:val="clear" w:color="auto" w:fill="FFFF99"/>
          </w:tcPr>
          <w:p w14:paraId="4B82510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616BA58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79B91A8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D3BB6F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06E7CAD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55CBC0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51A4FA1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3B366D89" w14:textId="77777777" w:rsidR="00D13894" w:rsidRPr="00AD5158" w:rsidRDefault="00D13894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57CFD96F" w14:textId="77777777" w:rsidTr="0023535D">
        <w:tc>
          <w:tcPr>
            <w:tcW w:w="720" w:type="dxa"/>
            <w:shd w:val="clear" w:color="auto" w:fill="FFFF99"/>
          </w:tcPr>
          <w:p w14:paraId="3214FA6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9D664B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0E33FA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90F100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1E725F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BA7BEB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D4C010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AD48EEE" w14:textId="77777777" w:rsidTr="0023535D">
        <w:tc>
          <w:tcPr>
            <w:tcW w:w="720" w:type="dxa"/>
            <w:shd w:val="clear" w:color="auto" w:fill="FFFF99"/>
          </w:tcPr>
          <w:p w14:paraId="5BD54F2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149ED6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C261DC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D522BF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46CC10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B35E26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D3BD12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AEFB955" w14:textId="77777777" w:rsidTr="0023535D">
        <w:tc>
          <w:tcPr>
            <w:tcW w:w="720" w:type="dxa"/>
            <w:shd w:val="clear" w:color="auto" w:fill="FFFF99"/>
          </w:tcPr>
          <w:p w14:paraId="677C034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B97555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7B20FE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518B8D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0787C4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9449E0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86EBA5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0FBD129" w14:textId="77777777" w:rsidTr="0023535D">
        <w:tc>
          <w:tcPr>
            <w:tcW w:w="720" w:type="dxa"/>
            <w:shd w:val="clear" w:color="auto" w:fill="FFFF99"/>
          </w:tcPr>
          <w:p w14:paraId="79A5B2E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4CDAE5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1A56E9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29122F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F69AA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3987C8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BEDE87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23E87153" w14:textId="77777777" w:rsidTr="0023535D">
        <w:tc>
          <w:tcPr>
            <w:tcW w:w="720" w:type="dxa"/>
            <w:shd w:val="clear" w:color="auto" w:fill="FFFF99"/>
          </w:tcPr>
          <w:p w14:paraId="2793C0A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6A52875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7B1E985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FC791A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062CAA1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A85DAB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7C249EA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27503739" w14:textId="77777777" w:rsidR="00A703A8" w:rsidRPr="00A34936" w:rsidRDefault="00A703A8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1227D" w:rsidRPr="00A34936" w14:paraId="176C0FC3" w14:textId="77777777" w:rsidTr="00AA3092">
        <w:tc>
          <w:tcPr>
            <w:tcW w:w="720" w:type="dxa"/>
            <w:shd w:val="clear" w:color="auto" w:fill="FFFF99"/>
          </w:tcPr>
          <w:p w14:paraId="4B6356C7" w14:textId="77777777" w:rsidR="0091227D" w:rsidRPr="00A34936" w:rsidRDefault="0091227D" w:rsidP="00AA3092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D04FEA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3AA8898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046D19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7E435D2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8F1A590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9694AE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182C4A5C" w14:textId="77777777" w:rsidTr="00AA3092">
        <w:tc>
          <w:tcPr>
            <w:tcW w:w="720" w:type="dxa"/>
            <w:shd w:val="clear" w:color="auto" w:fill="FFFF99"/>
          </w:tcPr>
          <w:p w14:paraId="27A55F05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E3AF89E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76088E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D711F60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17CD595B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BE9A35E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D2D268B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6C33B151" w14:textId="77777777" w:rsidTr="00AA3092">
        <w:tc>
          <w:tcPr>
            <w:tcW w:w="720" w:type="dxa"/>
            <w:shd w:val="clear" w:color="auto" w:fill="FFFF99"/>
          </w:tcPr>
          <w:p w14:paraId="762D772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941C553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B3BE22E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3610788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C6AB9F4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56CC5C5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8EBE16B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7531C8BB" w14:textId="77777777" w:rsidTr="00AA3092">
        <w:tc>
          <w:tcPr>
            <w:tcW w:w="720" w:type="dxa"/>
            <w:shd w:val="clear" w:color="auto" w:fill="FFFF99"/>
          </w:tcPr>
          <w:p w14:paraId="16265C66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8B38527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A0809A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16809E4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F5033C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2DF9C8F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785DB10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30365973" w14:textId="77777777" w:rsidTr="00D05541">
        <w:tc>
          <w:tcPr>
            <w:tcW w:w="720" w:type="dxa"/>
            <w:shd w:val="clear" w:color="auto" w:fill="FFFF99"/>
          </w:tcPr>
          <w:p w14:paraId="11EE988F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95F6BB6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CB3DCB7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B2729C8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787A9433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19471B9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06DB902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51E145D3" w14:textId="77777777" w:rsidTr="00AA3092">
        <w:tc>
          <w:tcPr>
            <w:tcW w:w="720" w:type="dxa"/>
            <w:shd w:val="clear" w:color="auto" w:fill="FFFF99"/>
          </w:tcPr>
          <w:p w14:paraId="3012617A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4C3250D9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41547245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FB087F2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25C48AD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95CCEB0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78723ED4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4A407E67" w14:textId="77777777" w:rsidR="00D94A5D" w:rsidRPr="00A34936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94A5D" w:rsidRPr="00A34936" w14:paraId="0DBCB297" w14:textId="77777777" w:rsidTr="00382CF5">
        <w:tc>
          <w:tcPr>
            <w:tcW w:w="720" w:type="dxa"/>
            <w:shd w:val="clear" w:color="auto" w:fill="FFFF99"/>
          </w:tcPr>
          <w:p w14:paraId="273E0B96" w14:textId="77777777" w:rsidR="00D94A5D" w:rsidRPr="00A34936" w:rsidRDefault="00D94A5D" w:rsidP="00382CF5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24F4EFD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795FD0E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019BDF5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6991881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A4DBEB2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3995E1F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6A581D62" w14:textId="77777777" w:rsidTr="00382CF5">
        <w:tc>
          <w:tcPr>
            <w:tcW w:w="720" w:type="dxa"/>
            <w:shd w:val="clear" w:color="auto" w:fill="FFFF99"/>
          </w:tcPr>
          <w:p w14:paraId="1B1C10D7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EBED49C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9EF299C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71BFD59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7D2F13C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27D6396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F6254B3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59916C9B" w14:textId="77777777" w:rsidTr="00382CF5">
        <w:tc>
          <w:tcPr>
            <w:tcW w:w="720" w:type="dxa"/>
            <w:shd w:val="clear" w:color="auto" w:fill="FFFF99"/>
          </w:tcPr>
          <w:p w14:paraId="516C27F2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D45459B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58C2B38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D62CA01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1EC46DB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06705C5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B55119D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04D03790" w14:textId="77777777" w:rsidTr="00382CF5">
        <w:tc>
          <w:tcPr>
            <w:tcW w:w="720" w:type="dxa"/>
            <w:shd w:val="clear" w:color="auto" w:fill="FFFF99"/>
          </w:tcPr>
          <w:p w14:paraId="3B0063D8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9033574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B2670C5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CC0EFEF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0C190C6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CDBB399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385F336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4F454860" w14:textId="77777777" w:rsidTr="00382CF5">
        <w:tc>
          <w:tcPr>
            <w:tcW w:w="720" w:type="dxa"/>
            <w:shd w:val="clear" w:color="auto" w:fill="FFFF99"/>
          </w:tcPr>
          <w:p w14:paraId="42F033BA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3FD4B0D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7734FB73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69F60CA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6B510284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1DDA79B1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617B38F7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2FF67340" w14:textId="77777777" w:rsidR="00D94A5D" w:rsidRPr="00A34936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D2C0C" w:rsidRPr="00A34936" w14:paraId="2002883E" w14:textId="77777777" w:rsidTr="007D1A34">
        <w:tc>
          <w:tcPr>
            <w:tcW w:w="720" w:type="dxa"/>
            <w:shd w:val="clear" w:color="auto" w:fill="FFFF99"/>
          </w:tcPr>
          <w:p w14:paraId="1CB03911" w14:textId="77777777" w:rsidR="009D2C0C" w:rsidRPr="00A34936" w:rsidRDefault="009D2C0C" w:rsidP="007D1A34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2F89FA59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B55F282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B455EB0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F4E4A45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9842C14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E9BF493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5321A833" w14:textId="77777777" w:rsidTr="007D1A34">
        <w:tc>
          <w:tcPr>
            <w:tcW w:w="720" w:type="dxa"/>
            <w:shd w:val="clear" w:color="auto" w:fill="FFFF99"/>
          </w:tcPr>
          <w:p w14:paraId="1C31680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E707C2E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C58CDEC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5E0AF13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77A94BA8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4C8717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8B6427F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4BBB9DB9" w14:textId="77777777" w:rsidTr="007D1A34">
        <w:tc>
          <w:tcPr>
            <w:tcW w:w="720" w:type="dxa"/>
            <w:shd w:val="clear" w:color="auto" w:fill="FFFF99"/>
          </w:tcPr>
          <w:p w14:paraId="4D3E90D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44803B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9C35B60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69527E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3287AF8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30262D3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D95ED41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1A2B1921" w14:textId="77777777" w:rsidTr="007D1A34">
        <w:tc>
          <w:tcPr>
            <w:tcW w:w="720" w:type="dxa"/>
            <w:shd w:val="clear" w:color="auto" w:fill="FFFF99"/>
          </w:tcPr>
          <w:p w14:paraId="779E9B25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B2CB9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838F7C2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C85A525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E1D43D9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3C0B9A4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39EB24E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05C3C625" w14:textId="77777777" w:rsidTr="007D1A34">
        <w:tc>
          <w:tcPr>
            <w:tcW w:w="720" w:type="dxa"/>
            <w:shd w:val="clear" w:color="auto" w:fill="FFFF99"/>
          </w:tcPr>
          <w:p w14:paraId="026FC2B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48D6AAE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10424F49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AE8653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20806DBD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9FEB550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3B7EAD1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42952B0B" w14:textId="77777777" w:rsidR="009D2C0C" w:rsidRDefault="009D2C0C" w:rsidP="006C0BB3">
      <w:pPr>
        <w:rPr>
          <w:b/>
          <w:bCs/>
          <w:u w:val="single"/>
          <w:lang w:val="bg-BG"/>
        </w:rPr>
      </w:pPr>
    </w:p>
    <w:p w14:paraId="6FA12846" w14:textId="77777777" w:rsidR="00EC754B" w:rsidRPr="00A34936" w:rsidRDefault="00EC754B" w:rsidP="006C0BB3">
      <w:pPr>
        <w:rPr>
          <w:b/>
          <w:bCs/>
          <w:u w:val="single"/>
          <w:lang w:val="bg-BG"/>
        </w:rPr>
      </w:pPr>
    </w:p>
    <w:p w14:paraId="1492F91F" w14:textId="77777777" w:rsidR="006C0BB3" w:rsidRPr="00A34936" w:rsidRDefault="006C0BB3" w:rsidP="006C0BB3">
      <w:pPr>
        <w:rPr>
          <w:b/>
          <w:bCs/>
          <w:u w:val="single"/>
          <w:lang w:val="bg-BG"/>
        </w:rPr>
      </w:pPr>
      <w:r w:rsidRPr="00A34936">
        <w:rPr>
          <w:b/>
          <w:bCs/>
          <w:u w:val="single"/>
          <w:lang w:val="bg-BG"/>
        </w:rPr>
        <w:t>Коментари/Препоръки:</w:t>
      </w:r>
    </w:p>
    <w:p w14:paraId="656BDF1E" w14:textId="77777777" w:rsidR="008D2882" w:rsidRPr="00AD5158" w:rsidRDefault="008D2882" w:rsidP="008D2882">
      <w:pPr>
        <w:rPr>
          <w:b/>
          <w:bCs/>
          <w:u w:val="single"/>
          <w:lang w:val="bg-BG"/>
        </w:rPr>
      </w:pPr>
    </w:p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5"/>
      </w:tblGrid>
      <w:tr w:rsidR="007C4E6D" w:rsidRPr="00A34936" w14:paraId="2F3095E7" w14:textId="77777777" w:rsidTr="00AD5158">
        <w:trPr>
          <w:trHeight w:val="218"/>
        </w:trPr>
        <w:tc>
          <w:tcPr>
            <w:tcW w:w="10605" w:type="dxa"/>
            <w:shd w:val="clear" w:color="auto" w:fill="E6E6E6"/>
          </w:tcPr>
          <w:p w14:paraId="765B7F53" w14:textId="77777777" w:rsidR="007C4E6D" w:rsidRPr="00A34936" w:rsidRDefault="00851B94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t xml:space="preserve">Експерт 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отдел </w:t>
            </w:r>
            <w:r w:rsidR="0052495C" w:rsidRPr="00AD5158">
              <w:rPr>
                <w:b/>
                <w:bCs/>
                <w:lang w:val="bg-BG"/>
              </w:rPr>
              <w:t>СП на ОП</w:t>
            </w:r>
          </w:p>
        </w:tc>
      </w:tr>
      <w:tr w:rsidR="007C4E6D" w:rsidRPr="00A34936" w14:paraId="72BA244A" w14:textId="77777777" w:rsidTr="00AD5158">
        <w:trPr>
          <w:trHeight w:val="740"/>
        </w:trPr>
        <w:tc>
          <w:tcPr>
            <w:tcW w:w="10605" w:type="dxa"/>
            <w:tcBorders>
              <w:bottom w:val="single" w:sz="4" w:space="0" w:color="auto"/>
            </w:tcBorders>
          </w:tcPr>
          <w:p w14:paraId="75F39768" w14:textId="77777777" w:rsidR="006C0061" w:rsidRPr="00A34936" w:rsidRDefault="006C0061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1D045E7B" w14:textId="77777777" w:rsidR="00646BBC" w:rsidRPr="00A3493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4BA94529" w14:textId="77777777" w:rsidR="00693588" w:rsidRPr="00A34936" w:rsidRDefault="00693588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37CF23BD" w14:textId="77777777" w:rsidR="00646BBC" w:rsidRPr="00A3493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209AEE71" w14:textId="77777777" w:rsidR="00646BBC" w:rsidRPr="00A3493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</w:tc>
      </w:tr>
      <w:tr w:rsidR="007C4E6D" w:rsidRPr="00A34936" w14:paraId="5EF56AC7" w14:textId="77777777" w:rsidTr="00AD5158">
        <w:trPr>
          <w:trHeight w:val="374"/>
        </w:trPr>
        <w:tc>
          <w:tcPr>
            <w:tcW w:w="10605" w:type="dxa"/>
            <w:tcBorders>
              <w:bottom w:val="single" w:sz="4" w:space="0" w:color="auto"/>
            </w:tcBorders>
            <w:shd w:val="clear" w:color="auto" w:fill="E6E6E6"/>
          </w:tcPr>
          <w:p w14:paraId="6A0F1069" w14:textId="77777777" w:rsidR="007C4E6D" w:rsidRPr="00A34936" w:rsidRDefault="007C4E6D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t xml:space="preserve">Началник 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отдел </w:t>
            </w:r>
            <w:r w:rsidR="0052495C" w:rsidRPr="00AD5158">
              <w:rPr>
                <w:b/>
                <w:bCs/>
                <w:lang w:val="bg-BG"/>
              </w:rPr>
              <w:t>СП на ОП</w:t>
            </w:r>
          </w:p>
        </w:tc>
      </w:tr>
      <w:tr w:rsidR="007C4E6D" w:rsidRPr="00A34936" w14:paraId="64492950" w14:textId="77777777" w:rsidTr="00AD5158">
        <w:trPr>
          <w:trHeight w:val="686"/>
        </w:trPr>
        <w:tc>
          <w:tcPr>
            <w:tcW w:w="10605" w:type="dxa"/>
            <w:tcBorders>
              <w:bottom w:val="single" w:sz="4" w:space="0" w:color="auto"/>
            </w:tcBorders>
          </w:tcPr>
          <w:p w14:paraId="080E3DF2" w14:textId="77777777" w:rsidR="007C4E6D" w:rsidRPr="00A34936" w:rsidRDefault="007C4E6D" w:rsidP="00D14E2D">
            <w:pPr>
              <w:rPr>
                <w:sz w:val="22"/>
                <w:szCs w:val="22"/>
                <w:lang w:val="bg-BG"/>
              </w:rPr>
            </w:pPr>
          </w:p>
          <w:p w14:paraId="256B24BD" w14:textId="77777777" w:rsidR="00693588" w:rsidRPr="00A34936" w:rsidRDefault="00693588" w:rsidP="00D14E2D">
            <w:pPr>
              <w:rPr>
                <w:sz w:val="22"/>
                <w:szCs w:val="22"/>
                <w:lang w:val="bg-BG"/>
              </w:rPr>
            </w:pPr>
          </w:p>
          <w:p w14:paraId="1A6D2680" w14:textId="77777777" w:rsidR="00C44AE5" w:rsidRPr="00A34936" w:rsidRDefault="00C44AE5" w:rsidP="00D14E2D">
            <w:pPr>
              <w:rPr>
                <w:sz w:val="22"/>
                <w:szCs w:val="22"/>
                <w:lang w:val="bg-BG"/>
              </w:rPr>
            </w:pPr>
          </w:p>
          <w:p w14:paraId="686ACD0C" w14:textId="77777777" w:rsidR="00F13C8C" w:rsidRPr="00A34936" w:rsidRDefault="00F13C8C" w:rsidP="00D14E2D">
            <w:pPr>
              <w:rPr>
                <w:sz w:val="22"/>
                <w:szCs w:val="22"/>
                <w:lang w:val="bg-BG"/>
              </w:rPr>
            </w:pPr>
          </w:p>
        </w:tc>
      </w:tr>
      <w:tr w:rsidR="00A60FEF" w:rsidRPr="00A34936" w14:paraId="7C758A27" w14:textId="77777777" w:rsidTr="00AD5158">
        <w:trPr>
          <w:trHeight w:val="358"/>
        </w:trPr>
        <w:tc>
          <w:tcPr>
            <w:tcW w:w="10605" w:type="dxa"/>
            <w:tcBorders>
              <w:bottom w:val="single" w:sz="4" w:space="0" w:color="auto"/>
            </w:tcBorders>
            <w:shd w:val="clear" w:color="auto" w:fill="E6E6E6"/>
          </w:tcPr>
          <w:p w14:paraId="65C2C7BD" w14:textId="77777777" w:rsidR="00A60FEF" w:rsidRPr="00A34936" w:rsidRDefault="005B3E8B" w:rsidP="002328FC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t>Експерт</w:t>
            </w:r>
            <w:r w:rsidR="00A60FEF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2328FC" w:rsidRPr="00A34936">
              <w:rPr>
                <w:b/>
                <w:bCs/>
                <w:sz w:val="22"/>
                <w:szCs w:val="22"/>
                <w:lang w:val="bg-BG"/>
              </w:rPr>
              <w:t>дирекция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>„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>В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>ерификация“</w:t>
            </w:r>
          </w:p>
        </w:tc>
      </w:tr>
      <w:tr w:rsidR="00A60FEF" w:rsidRPr="00A34936" w14:paraId="17B37194" w14:textId="77777777" w:rsidTr="00AD5158">
        <w:trPr>
          <w:trHeight w:val="656"/>
        </w:trPr>
        <w:tc>
          <w:tcPr>
            <w:tcW w:w="10605" w:type="dxa"/>
            <w:tcBorders>
              <w:bottom w:val="single" w:sz="4" w:space="0" w:color="auto"/>
            </w:tcBorders>
          </w:tcPr>
          <w:p w14:paraId="4441FAF8" w14:textId="77777777" w:rsidR="00A60FEF" w:rsidRPr="00A34936" w:rsidRDefault="00A60FEF" w:rsidP="00F94D6D">
            <w:pPr>
              <w:rPr>
                <w:sz w:val="16"/>
                <w:szCs w:val="16"/>
                <w:lang w:val="bg-BG"/>
              </w:rPr>
            </w:pPr>
          </w:p>
          <w:p w14:paraId="3245DF3A" w14:textId="77777777" w:rsidR="005F69BA" w:rsidRPr="00A34936" w:rsidRDefault="005F69BA" w:rsidP="00F94D6D">
            <w:pPr>
              <w:rPr>
                <w:sz w:val="16"/>
                <w:szCs w:val="16"/>
                <w:lang w:val="bg-BG"/>
              </w:rPr>
            </w:pPr>
          </w:p>
          <w:p w14:paraId="3D917376" w14:textId="77777777" w:rsidR="001F17EF" w:rsidRPr="00A34936" w:rsidRDefault="001F17EF" w:rsidP="00F94D6D">
            <w:pPr>
              <w:rPr>
                <w:sz w:val="16"/>
                <w:szCs w:val="16"/>
                <w:lang w:val="bg-BG"/>
              </w:rPr>
            </w:pPr>
          </w:p>
          <w:p w14:paraId="100742F9" w14:textId="77777777" w:rsidR="00693588" w:rsidRPr="00A34936" w:rsidRDefault="00693588" w:rsidP="00F94D6D">
            <w:pPr>
              <w:rPr>
                <w:sz w:val="16"/>
                <w:szCs w:val="16"/>
                <w:lang w:val="bg-BG"/>
              </w:rPr>
            </w:pPr>
          </w:p>
          <w:p w14:paraId="01A0FA6A" w14:textId="77777777" w:rsidR="00A60FEF" w:rsidRPr="00A34936" w:rsidRDefault="00A60FEF" w:rsidP="00F94D6D">
            <w:pPr>
              <w:rPr>
                <w:sz w:val="22"/>
                <w:szCs w:val="22"/>
                <w:lang w:val="bg-BG"/>
              </w:rPr>
            </w:pPr>
          </w:p>
        </w:tc>
      </w:tr>
      <w:tr w:rsidR="000E762E" w:rsidRPr="00A34936" w14:paraId="09AF3B3E" w14:textId="77777777" w:rsidTr="00AD5158">
        <w:trPr>
          <w:trHeight w:val="209"/>
        </w:trPr>
        <w:tc>
          <w:tcPr>
            <w:tcW w:w="10605" w:type="dxa"/>
            <w:shd w:val="clear" w:color="auto" w:fill="E6E6E6"/>
          </w:tcPr>
          <w:p w14:paraId="5A18EFAA" w14:textId="77777777" w:rsidR="000E762E" w:rsidRPr="00A34936" w:rsidRDefault="006C01DD" w:rsidP="006C01DD">
            <w:pPr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Главен д</w:t>
            </w:r>
            <w:r w:rsidR="002328FC" w:rsidRPr="00A34936">
              <w:rPr>
                <w:b/>
                <w:bCs/>
                <w:sz w:val="22"/>
                <w:szCs w:val="22"/>
                <w:lang w:val="bg-BG"/>
              </w:rPr>
              <w:t>иректор</w:t>
            </w:r>
            <w:r w:rsidR="005760E6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bg-BG"/>
              </w:rPr>
              <w:t>Г</w:t>
            </w:r>
            <w:r w:rsidR="005760E6" w:rsidRPr="00A34936">
              <w:rPr>
                <w:b/>
                <w:bCs/>
                <w:sz w:val="22"/>
                <w:szCs w:val="22"/>
                <w:lang w:val="bg-BG"/>
              </w:rPr>
              <w:t>лавна</w:t>
            </w:r>
            <w:r w:rsidR="002328FC" w:rsidRPr="00A34936">
              <w:rPr>
                <w:b/>
                <w:bCs/>
                <w:sz w:val="22"/>
                <w:szCs w:val="22"/>
                <w:lang w:val="bg-BG"/>
              </w:rPr>
              <w:t xml:space="preserve"> дирекция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 xml:space="preserve"> „Верификация“</w:t>
            </w:r>
          </w:p>
        </w:tc>
      </w:tr>
      <w:tr w:rsidR="000E762E" w:rsidRPr="00A34936" w14:paraId="7FCF0931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228079AA" w14:textId="77777777"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  <w:p w14:paraId="35C834D1" w14:textId="77777777" w:rsidR="001F17EF" w:rsidRPr="00A34936" w:rsidRDefault="001F17EF" w:rsidP="00EE6BDC">
            <w:pPr>
              <w:rPr>
                <w:sz w:val="16"/>
                <w:szCs w:val="16"/>
                <w:lang w:val="bg-BG"/>
              </w:rPr>
            </w:pPr>
          </w:p>
          <w:p w14:paraId="5C9F0965" w14:textId="77777777" w:rsidR="001F17EF" w:rsidRPr="00A34936" w:rsidRDefault="001F17EF" w:rsidP="00EE6BDC">
            <w:pPr>
              <w:rPr>
                <w:sz w:val="16"/>
                <w:szCs w:val="16"/>
                <w:lang w:val="bg-BG"/>
              </w:rPr>
            </w:pPr>
          </w:p>
          <w:p w14:paraId="5C384EDE" w14:textId="77777777"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  <w:p w14:paraId="7736790E" w14:textId="77777777"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</w:tc>
      </w:tr>
      <w:tr w:rsidR="00646BBC" w:rsidRPr="00A34936" w14:paraId="5D78265B" w14:textId="77777777" w:rsidTr="00AD5158">
        <w:trPr>
          <w:trHeight w:val="209"/>
        </w:trPr>
        <w:tc>
          <w:tcPr>
            <w:tcW w:w="10605" w:type="dxa"/>
            <w:shd w:val="clear" w:color="auto" w:fill="E6E6E6"/>
          </w:tcPr>
          <w:p w14:paraId="44A0876C" w14:textId="77777777" w:rsidR="00646BBC" w:rsidRPr="00AD5158" w:rsidRDefault="00646BBC" w:rsidP="0052495C">
            <w:pPr>
              <w:rPr>
                <w:b/>
                <w:bCs/>
                <w:lang w:val="bg-BG"/>
              </w:rPr>
            </w:pPr>
            <w:r w:rsidRPr="00AD5158">
              <w:rPr>
                <w:b/>
                <w:bCs/>
                <w:lang w:val="bg-BG"/>
              </w:rPr>
              <w:t xml:space="preserve">Експерт </w:t>
            </w:r>
            <w:r w:rsidR="0052495C" w:rsidRPr="00AD5158">
              <w:rPr>
                <w:b/>
                <w:bCs/>
                <w:lang w:val="bg-BG"/>
              </w:rPr>
              <w:t>дирекция</w:t>
            </w:r>
            <w:r w:rsidRPr="00AD5158">
              <w:rPr>
                <w:b/>
                <w:bCs/>
                <w:lang w:val="bg-BG"/>
              </w:rPr>
              <w:t xml:space="preserve"> </w:t>
            </w:r>
            <w:r w:rsidR="00131AC9" w:rsidRPr="00AD5158">
              <w:rPr>
                <w:b/>
                <w:bCs/>
                <w:lang w:val="bg-BG"/>
              </w:rPr>
              <w:t>УРК</w:t>
            </w:r>
          </w:p>
        </w:tc>
      </w:tr>
      <w:tr w:rsidR="00646BBC" w:rsidRPr="00A34936" w14:paraId="0DA643C5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65644F04" w14:textId="77777777" w:rsidR="00646BBC" w:rsidRPr="00AD5158" w:rsidRDefault="00646BBC" w:rsidP="00EE6BDC">
            <w:pPr>
              <w:rPr>
                <w:lang w:val="bg-BG"/>
              </w:rPr>
            </w:pPr>
          </w:p>
          <w:p w14:paraId="5438441D" w14:textId="77777777" w:rsidR="00693588" w:rsidRPr="00AD5158" w:rsidRDefault="00693588" w:rsidP="00EE6BDC">
            <w:pPr>
              <w:rPr>
                <w:lang w:val="bg-BG"/>
              </w:rPr>
            </w:pPr>
          </w:p>
          <w:p w14:paraId="0D99E973" w14:textId="77777777" w:rsidR="00693588" w:rsidRPr="00AD5158" w:rsidRDefault="00693588" w:rsidP="00EE6BDC">
            <w:pPr>
              <w:rPr>
                <w:lang w:val="bg-BG"/>
              </w:rPr>
            </w:pPr>
          </w:p>
          <w:p w14:paraId="649D9D3E" w14:textId="77777777" w:rsidR="00693588" w:rsidRPr="00AD5158" w:rsidRDefault="00693588" w:rsidP="00EE6BDC">
            <w:pPr>
              <w:rPr>
                <w:lang w:val="bg-BG"/>
              </w:rPr>
            </w:pPr>
          </w:p>
        </w:tc>
      </w:tr>
      <w:tr w:rsidR="00A60FAB" w:rsidRPr="00A34936" w14:paraId="326C8134" w14:textId="77777777" w:rsidTr="00AD5158">
        <w:trPr>
          <w:trHeight w:val="209"/>
        </w:trPr>
        <w:tc>
          <w:tcPr>
            <w:tcW w:w="10605" w:type="dxa"/>
            <w:shd w:val="clear" w:color="auto" w:fill="E6E6E6"/>
          </w:tcPr>
          <w:p w14:paraId="3E8293CA" w14:textId="77777777" w:rsidR="00A60FAB" w:rsidRPr="00A34936" w:rsidRDefault="002328FC" w:rsidP="00131AC9">
            <w:pPr>
              <w:rPr>
                <w:rFonts w:eastAsia="HG Mincho Light J"/>
                <w:b/>
                <w:bCs/>
                <w:lang w:val="bg-BG" w:eastAsia="bg-BG"/>
              </w:rPr>
            </w:pPr>
            <w:r w:rsidRPr="00A34936">
              <w:rPr>
                <w:rFonts w:eastAsia="HG Mincho Light J"/>
                <w:b/>
                <w:bCs/>
                <w:lang w:val="bg-BG" w:eastAsia="bg-BG"/>
              </w:rPr>
              <w:lastRenderedPageBreak/>
              <w:t>Директор</w:t>
            </w:r>
            <w:r w:rsidR="0052495C" w:rsidRPr="00A34936">
              <w:rPr>
                <w:rFonts w:eastAsia="HG Mincho Light J"/>
                <w:b/>
                <w:bCs/>
                <w:lang w:val="bg-BG" w:eastAsia="bg-BG"/>
              </w:rPr>
              <w:t xml:space="preserve"> дирекция</w:t>
            </w:r>
            <w:r w:rsidR="00A60FAB" w:rsidRPr="00A34936">
              <w:rPr>
                <w:rFonts w:eastAsia="HG Mincho Light J"/>
                <w:b/>
                <w:bCs/>
                <w:lang w:val="bg-BG" w:eastAsia="bg-BG"/>
              </w:rPr>
              <w:t xml:space="preserve"> </w:t>
            </w:r>
            <w:r w:rsidR="00131AC9" w:rsidRPr="00A34936">
              <w:rPr>
                <w:rFonts w:eastAsia="HG Mincho Light J"/>
                <w:b/>
                <w:bCs/>
                <w:lang w:val="bg-BG" w:eastAsia="bg-BG"/>
              </w:rPr>
              <w:t>УРК</w:t>
            </w:r>
          </w:p>
        </w:tc>
      </w:tr>
      <w:tr w:rsidR="00A60FAB" w:rsidRPr="00A34936" w14:paraId="74767495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07A5730C" w14:textId="77777777" w:rsidR="00A60FAB" w:rsidRPr="00A34936" w:rsidRDefault="00A60FAB" w:rsidP="00691082">
            <w:pPr>
              <w:rPr>
                <w:rFonts w:eastAsia="HG Mincho Light J"/>
                <w:lang w:val="bg-BG" w:eastAsia="bg-BG"/>
              </w:rPr>
            </w:pPr>
          </w:p>
          <w:p w14:paraId="713B4DF3" w14:textId="77777777" w:rsidR="00A60FAB" w:rsidRPr="00A34936" w:rsidRDefault="00A60FAB" w:rsidP="00691082">
            <w:pPr>
              <w:rPr>
                <w:rFonts w:eastAsia="HG Mincho Light J"/>
                <w:lang w:val="bg-BG" w:eastAsia="bg-BG"/>
              </w:rPr>
            </w:pPr>
          </w:p>
          <w:p w14:paraId="0B2A6522" w14:textId="77777777" w:rsidR="00A60FAB" w:rsidRPr="00A34936" w:rsidRDefault="00A60FAB" w:rsidP="00691082">
            <w:pPr>
              <w:rPr>
                <w:rFonts w:eastAsia="HG Mincho Light J"/>
                <w:lang w:val="bg-BG" w:eastAsia="bg-BG"/>
              </w:rPr>
            </w:pPr>
          </w:p>
        </w:tc>
      </w:tr>
      <w:tr w:rsidR="00E93192" w:rsidRPr="00A34936" w14:paraId="24EF935B" w14:textId="77777777" w:rsidTr="00AD5158">
        <w:trPr>
          <w:trHeight w:val="708"/>
        </w:trPr>
        <w:tc>
          <w:tcPr>
            <w:tcW w:w="10605" w:type="dxa"/>
            <w:shd w:val="clear" w:color="auto" w:fill="E6E6E6"/>
          </w:tcPr>
          <w:p w14:paraId="7F6370E9" w14:textId="77777777" w:rsidR="00E93192" w:rsidRPr="00A34936" w:rsidRDefault="00E93192" w:rsidP="00E93192">
            <w:pPr>
              <w:rPr>
                <w:rFonts w:eastAsia="HG Mincho Light J"/>
                <w:lang w:val="bg-BG" w:eastAsia="bg-BG"/>
              </w:rPr>
            </w:pPr>
            <w:r w:rsidRPr="00AD5158">
              <w:rPr>
                <w:b/>
                <w:bCs/>
                <w:lang w:val="bg-BG"/>
              </w:rPr>
              <w:t>Експерт отдел СП на ОП</w:t>
            </w:r>
          </w:p>
        </w:tc>
      </w:tr>
      <w:tr w:rsidR="00E93192" w:rsidRPr="00A34936" w14:paraId="6CAFD90E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15F4D584" w14:textId="77777777" w:rsidR="00E93192" w:rsidRPr="00A34936" w:rsidRDefault="00E93192" w:rsidP="00E93192">
            <w:pPr>
              <w:rPr>
                <w:rFonts w:eastAsia="HG Mincho Light J"/>
                <w:lang w:val="bg-BG" w:eastAsia="bg-BG"/>
              </w:rPr>
            </w:pPr>
          </w:p>
        </w:tc>
      </w:tr>
      <w:tr w:rsidR="00E93192" w:rsidRPr="00A34936" w14:paraId="3B57383D" w14:textId="77777777" w:rsidTr="00AD5158">
        <w:trPr>
          <w:trHeight w:val="398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26DF74" w14:textId="77777777" w:rsidR="00E93192" w:rsidRPr="00AD5158" w:rsidRDefault="00E93192" w:rsidP="00E93192">
            <w:pPr>
              <w:rPr>
                <w:b/>
                <w:lang w:val="bg-BG"/>
              </w:rPr>
            </w:pPr>
            <w:r w:rsidRPr="00AD5158">
              <w:rPr>
                <w:b/>
                <w:lang w:val="bg-BG"/>
              </w:rPr>
              <w:t xml:space="preserve">Началник отдел </w:t>
            </w:r>
            <w:r w:rsidRPr="00AD5158">
              <w:rPr>
                <w:b/>
                <w:bCs/>
                <w:lang w:val="bg-BG"/>
              </w:rPr>
              <w:t>СП на ОП</w:t>
            </w:r>
          </w:p>
        </w:tc>
      </w:tr>
      <w:tr w:rsidR="00E93192" w:rsidRPr="00A34936" w14:paraId="750DD189" w14:textId="77777777" w:rsidTr="00AD5158">
        <w:trPr>
          <w:trHeight w:val="686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407F" w14:textId="77777777" w:rsidR="00E93192" w:rsidRPr="00AD5158" w:rsidRDefault="00E93192" w:rsidP="00E93192">
            <w:pPr>
              <w:rPr>
                <w:lang w:val="bg-BG"/>
              </w:rPr>
            </w:pPr>
          </w:p>
          <w:p w14:paraId="765814C9" w14:textId="77777777" w:rsidR="00E93192" w:rsidRPr="00AD5158" w:rsidRDefault="00E93192" w:rsidP="00E93192">
            <w:pPr>
              <w:rPr>
                <w:lang w:val="bg-BG"/>
              </w:rPr>
            </w:pPr>
          </w:p>
          <w:p w14:paraId="2C225C41" w14:textId="77777777" w:rsidR="00E93192" w:rsidRPr="00AD5158" w:rsidRDefault="00E93192" w:rsidP="00E93192">
            <w:pPr>
              <w:rPr>
                <w:lang w:val="bg-BG"/>
              </w:rPr>
            </w:pPr>
          </w:p>
          <w:p w14:paraId="3D39FF8E" w14:textId="77777777" w:rsidR="00E93192" w:rsidRPr="00AD5158" w:rsidRDefault="00E93192" w:rsidP="00E93192">
            <w:pPr>
              <w:rPr>
                <w:lang w:val="bg-BG"/>
              </w:rPr>
            </w:pPr>
          </w:p>
        </w:tc>
      </w:tr>
      <w:tr w:rsidR="00E93192" w:rsidRPr="00A34936" w14:paraId="781DA265" w14:textId="77777777" w:rsidTr="00AD5158">
        <w:trPr>
          <w:trHeight w:val="686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2C64A4" w14:textId="77777777" w:rsidR="00E93192" w:rsidRPr="00AD5158" w:rsidRDefault="00E93192" w:rsidP="00E93192">
            <w:pPr>
              <w:rPr>
                <w:lang w:val="bg-BG"/>
              </w:rPr>
            </w:pPr>
            <w:r w:rsidRPr="00AD5158">
              <w:rPr>
                <w:b/>
                <w:lang w:val="bg-BG"/>
              </w:rPr>
              <w:t>Директор дирекция ФПСП</w:t>
            </w:r>
          </w:p>
        </w:tc>
      </w:tr>
      <w:tr w:rsidR="00E93192" w:rsidRPr="00A34936" w14:paraId="774C65CB" w14:textId="77777777" w:rsidTr="00AD5158">
        <w:trPr>
          <w:trHeight w:val="686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D16" w14:textId="77777777" w:rsidR="00E93192" w:rsidRPr="00A34936" w:rsidRDefault="00E93192" w:rsidP="00E93192">
            <w:pPr>
              <w:rPr>
                <w:sz w:val="22"/>
                <w:szCs w:val="22"/>
                <w:lang w:val="bg-BG"/>
              </w:rPr>
            </w:pPr>
          </w:p>
          <w:p w14:paraId="2CF32A27" w14:textId="77777777" w:rsidR="00E93192" w:rsidRPr="00AD5158" w:rsidRDefault="00E93192" w:rsidP="00E93192">
            <w:pPr>
              <w:rPr>
                <w:sz w:val="22"/>
                <w:szCs w:val="22"/>
                <w:lang w:val="bg-BG"/>
              </w:rPr>
            </w:pPr>
          </w:p>
          <w:p w14:paraId="07A4E6C0" w14:textId="77777777" w:rsidR="00E93192" w:rsidRPr="00A34936" w:rsidRDefault="00E93192" w:rsidP="00E93192">
            <w:pPr>
              <w:rPr>
                <w:sz w:val="22"/>
                <w:szCs w:val="22"/>
                <w:lang w:val="bg-BG"/>
              </w:rPr>
            </w:pPr>
          </w:p>
          <w:p w14:paraId="5C34F94A" w14:textId="77777777" w:rsidR="00E93192" w:rsidRPr="00A34936" w:rsidRDefault="00E93192" w:rsidP="00E93192">
            <w:pPr>
              <w:rPr>
                <w:sz w:val="22"/>
                <w:szCs w:val="22"/>
                <w:lang w:val="bg-BG"/>
              </w:rPr>
            </w:pPr>
          </w:p>
        </w:tc>
      </w:tr>
    </w:tbl>
    <w:p w14:paraId="48EA1BC0" w14:textId="77777777" w:rsidR="008534EA" w:rsidRPr="00A34936" w:rsidRDefault="008534EA" w:rsidP="008534EA">
      <w:pPr>
        <w:rPr>
          <w:lang w:val="bg-BG"/>
        </w:rPr>
      </w:pPr>
    </w:p>
    <w:p w14:paraId="58376A18" w14:textId="77777777" w:rsidR="00C44AE5" w:rsidRPr="00A34936" w:rsidRDefault="00C44AE5" w:rsidP="008534EA">
      <w:pPr>
        <w:rPr>
          <w:lang w:val="bg-BG"/>
        </w:rPr>
      </w:pPr>
    </w:p>
    <w:p w14:paraId="60EDF049" w14:textId="77777777" w:rsidR="00C44AE5" w:rsidRPr="00A34936" w:rsidRDefault="00C44AE5" w:rsidP="008534EA">
      <w:pPr>
        <w:rPr>
          <w:lang w:val="bg-BG"/>
        </w:rPr>
      </w:pPr>
    </w:p>
    <w:p w14:paraId="23280AFF" w14:textId="77777777" w:rsidR="00C44AE5" w:rsidRPr="00A34936" w:rsidRDefault="00C44AE5" w:rsidP="008534EA">
      <w:pPr>
        <w:rPr>
          <w:vanish/>
          <w:lang w:val="bg-BG"/>
        </w:rPr>
      </w:pPr>
    </w:p>
    <w:p w14:paraId="523A9062" w14:textId="77777777" w:rsidR="00315980" w:rsidRPr="00A34936" w:rsidRDefault="00315980" w:rsidP="00651E60">
      <w:pPr>
        <w:rPr>
          <w:rFonts w:eastAsia="HG Mincho Light J"/>
          <w:lang w:val="bg-BG" w:eastAsia="bg-BG"/>
        </w:rPr>
      </w:pPr>
    </w:p>
    <w:sectPr w:rsidR="00315980" w:rsidRPr="00A34936" w:rsidSect="00EA1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1" w:right="851" w:bottom="426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FDD85" w14:textId="77777777" w:rsidR="00120462" w:rsidRDefault="00120462">
      <w:r>
        <w:separator/>
      </w:r>
    </w:p>
  </w:endnote>
  <w:endnote w:type="continuationSeparator" w:id="0">
    <w:p w14:paraId="13F81F68" w14:textId="77777777" w:rsidR="00120462" w:rsidRDefault="00120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6B55" w14:textId="77777777" w:rsidR="00120462" w:rsidRDefault="00120462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BB4EC0" w14:textId="77777777" w:rsidR="00120462" w:rsidRDefault="00120462" w:rsidP="00844C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DBB59" w14:textId="77777777" w:rsidR="00120462" w:rsidRDefault="00120462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5158">
      <w:rPr>
        <w:rStyle w:val="PageNumber"/>
        <w:noProof/>
      </w:rPr>
      <w:t>1</w:t>
    </w:r>
    <w:r>
      <w:rPr>
        <w:rStyle w:val="PageNumber"/>
      </w:rPr>
      <w:fldChar w:fldCharType="end"/>
    </w:r>
  </w:p>
  <w:p w14:paraId="37791E93" w14:textId="77777777" w:rsidR="00120462" w:rsidRDefault="00120462" w:rsidP="00844C4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347F0" w14:textId="77777777" w:rsidR="00EA181C" w:rsidRDefault="00EA18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DED6" w14:textId="77777777" w:rsidR="00120462" w:rsidRDefault="00120462">
      <w:r>
        <w:separator/>
      </w:r>
    </w:p>
  </w:footnote>
  <w:footnote w:type="continuationSeparator" w:id="0">
    <w:p w14:paraId="42AD7BB9" w14:textId="77777777" w:rsidR="00120462" w:rsidRDefault="00120462">
      <w:r>
        <w:continuationSeparator/>
      </w:r>
    </w:p>
  </w:footnote>
  <w:footnote w:id="1">
    <w:p w14:paraId="32C6B5D7" w14:textId="77777777" w:rsidR="00120462" w:rsidRPr="00AD5158" w:rsidRDefault="00120462" w:rsidP="00105930">
      <w:pPr>
        <w:pStyle w:val="FootnoteText"/>
        <w:rPr>
          <w:lang w:val="bg-BG"/>
        </w:rPr>
      </w:pPr>
      <w:r w:rsidRPr="00AD5158">
        <w:rPr>
          <w:rStyle w:val="FootnoteReference"/>
          <w:lang w:val="bg-BG"/>
        </w:rPr>
        <w:footnoteRef/>
      </w:r>
      <w:r w:rsidRPr="00AD5158">
        <w:rPr>
          <w:lang w:val="bg-BG"/>
        </w:rPr>
        <w:t xml:space="preserve"> Описанието, което се дава по-долу се обозначава с №, който съответства на този</w:t>
      </w:r>
      <w:r w:rsidR="00CA5816">
        <w:rPr>
          <w:lang w:val="bg-BG"/>
        </w:rPr>
        <w:t>,</w:t>
      </w:r>
      <w:r w:rsidRPr="00AD5158">
        <w:rPr>
          <w:lang w:val="bg-BG"/>
        </w:rPr>
        <w:t xml:space="preserve"> посочен в колона „№ на забележката” от контролния лист, респ. отразява мнението на съответното лице.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DDA29" w14:textId="77777777" w:rsidR="00EA181C" w:rsidRDefault="00EA18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57DF0" w14:textId="77777777" w:rsidR="00120462" w:rsidRPr="00A34936" w:rsidRDefault="00120462">
    <w:pPr>
      <w:pStyle w:val="Header"/>
      <w:rPr>
        <w:lang w:val="bg-BG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120462" w:rsidRPr="00A34936" w14:paraId="12AC71FF" w14:textId="77777777" w:rsidTr="00AD5158">
      <w:trPr>
        <w:trHeight w:val="277"/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504D1B15" w14:textId="1E0D5EDC" w:rsidR="00120462" w:rsidRPr="00AD5158" w:rsidRDefault="00120462" w:rsidP="004A6EF1">
          <w:pPr>
            <w:jc w:val="center"/>
            <w:rPr>
              <w:b/>
              <w:snapToGrid w:val="0"/>
              <w:sz w:val="20"/>
              <w:szCs w:val="20"/>
              <w:lang w:val="bg-BG"/>
            </w:rPr>
          </w:pPr>
          <w:r w:rsidRPr="00AD5158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Наръчник за управление на  програма „</w:t>
          </w:r>
          <w:r w:rsidR="00E66A50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Образование</w:t>
          </w:r>
          <w:r w:rsidRPr="00AD5158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3914C5A1" w14:textId="36B7D32D" w:rsidR="00120462" w:rsidRPr="00A34936" w:rsidRDefault="00120462" w:rsidP="004A6EF1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i/>
              <w:color w:val="000000"/>
              <w:sz w:val="20"/>
              <w:szCs w:val="20"/>
              <w:lang w:val="bg-BG"/>
            </w:rPr>
          </w:pP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 xml:space="preserve">Глава </w:t>
          </w:r>
          <w:r w:rsidR="000412DC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7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F2F2F2" w:themeFill="background1" w:themeFillShade="F2"/>
          <w:vAlign w:val="center"/>
        </w:tcPr>
        <w:p w14:paraId="6CEE7286" w14:textId="452D2FFA" w:rsidR="00120462" w:rsidRPr="00A34936" w:rsidRDefault="00120462" w:rsidP="000C0ACF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/>
            </w:rPr>
          </w:pP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Приложение</w:t>
          </w:r>
          <w:r w:rsidR="000412DC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 xml:space="preserve"> 7</w:t>
          </w: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.7</w:t>
          </w:r>
          <w:r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.</w:t>
          </w:r>
        </w:p>
      </w:tc>
    </w:tr>
    <w:tr w:rsidR="00120462" w:rsidRPr="00A34936" w14:paraId="59F2CD2D" w14:textId="77777777" w:rsidTr="00AD5158">
      <w:trPr>
        <w:trHeight w:val="555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7C9E0C17" w14:textId="77777777" w:rsidR="00120462" w:rsidRPr="00AD5158" w:rsidRDefault="00120462" w:rsidP="004A6EF1">
          <w:pPr>
            <w:rPr>
              <w:b/>
              <w:sz w:val="20"/>
              <w:szCs w:val="20"/>
              <w:lang w:val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642C0FF" w14:textId="7196605C" w:rsidR="00120462" w:rsidRPr="00AD5158" w:rsidRDefault="00120462" w:rsidP="00120462">
          <w:pPr>
            <w:tabs>
              <w:tab w:val="center" w:pos="4153"/>
              <w:tab w:val="right" w:pos="8306"/>
            </w:tabs>
            <w:jc w:val="center"/>
            <w:rPr>
              <w:b/>
              <w:sz w:val="20"/>
              <w:szCs w:val="20"/>
              <w:lang w:val="bg-BG"/>
            </w:rPr>
          </w:pPr>
          <w:r w:rsidRPr="00A34936">
            <w:rPr>
              <w:b/>
              <w:sz w:val="20"/>
              <w:lang w:val="bg-BG"/>
            </w:rPr>
            <w:t xml:space="preserve">Контролен лист </w:t>
          </w:r>
          <w:r>
            <w:rPr>
              <w:b/>
              <w:sz w:val="20"/>
              <w:lang w:val="bg-BG"/>
            </w:rPr>
            <w:t>- И</w:t>
          </w:r>
          <w:r w:rsidRPr="00A34936">
            <w:rPr>
              <w:b/>
              <w:sz w:val="20"/>
              <w:lang w:val="bg-BG"/>
            </w:rPr>
            <w:t xml:space="preserve">зготвяне и проверка на Доклад </w:t>
          </w:r>
          <w:r w:rsidR="00E9445F">
            <w:rPr>
              <w:b/>
              <w:sz w:val="20"/>
              <w:lang w:val="bg-BG"/>
            </w:rPr>
            <w:t>за извършена верификация</w:t>
          </w:r>
        </w:p>
      </w:tc>
    </w:tr>
    <w:tr w:rsidR="00120462" w:rsidRPr="00A34936" w14:paraId="1DBD7D5E" w14:textId="77777777" w:rsidTr="00AD5158">
      <w:trPr>
        <w:trHeight w:val="57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52B62FAF" w14:textId="77777777" w:rsidR="00120462" w:rsidRPr="00AD5158" w:rsidRDefault="00120462" w:rsidP="004A6EF1">
          <w:pPr>
            <w:rPr>
              <w:b/>
              <w:sz w:val="20"/>
              <w:szCs w:val="20"/>
              <w:lang w:val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32501B7A" w14:textId="7A1E8C02" w:rsidR="00120462" w:rsidRPr="00A34936" w:rsidRDefault="00120462" w:rsidP="004A6EF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A34936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EA181C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463AD510" w14:textId="77777777" w:rsidR="00120462" w:rsidRPr="00AD5158" w:rsidRDefault="00120462" w:rsidP="004A6EF1">
          <w:pPr>
            <w:jc w:val="center"/>
            <w:rPr>
              <w:rFonts w:eastAsia="HG Mincho Light J"/>
              <w:color w:val="000000"/>
              <w:sz w:val="20"/>
              <w:szCs w:val="20"/>
              <w:lang w:val="bg-BG"/>
            </w:rPr>
          </w:pPr>
          <w:r w:rsidRPr="00AD5158">
            <w:rPr>
              <w:sz w:val="20"/>
              <w:szCs w:val="20"/>
              <w:lang w:val="bg-BG"/>
            </w:rPr>
            <w:t xml:space="preserve">Одобрен от: </w:t>
          </w:r>
        </w:p>
        <w:p w14:paraId="5A0C9410" w14:textId="1C2AF6A9" w:rsidR="00120462" w:rsidRPr="00AD5158" w:rsidRDefault="00120462" w:rsidP="004A6EF1">
          <w:pPr>
            <w:widowControl w:val="0"/>
            <w:suppressAutoHyphens/>
            <w:spacing w:line="290" w:lineRule="atLeast"/>
            <w:jc w:val="center"/>
            <w:rPr>
              <w:rFonts w:eastAsia="HG Mincho Light J"/>
              <w:color w:val="000000"/>
              <w:sz w:val="20"/>
              <w:szCs w:val="20"/>
              <w:lang w:val="bg-BG"/>
            </w:rPr>
          </w:pPr>
          <w:r w:rsidRPr="00AD5158">
            <w:rPr>
              <w:sz w:val="20"/>
              <w:szCs w:val="20"/>
              <w:lang w:val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F2F2F2" w:themeFill="background1" w:themeFillShade="F2"/>
          <w:vAlign w:val="center"/>
        </w:tcPr>
        <w:p w14:paraId="2F990E11" w14:textId="3681F4FA" w:rsidR="00120462" w:rsidRPr="00AD5158" w:rsidRDefault="006F2043" w:rsidP="00120462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lang w:val="bg-BG"/>
            </w:rPr>
            <w:t>юл</w:t>
          </w:r>
          <w:r w:rsidR="000412DC">
            <w:rPr>
              <w:sz w:val="20"/>
              <w:lang w:val="bg-BG"/>
            </w:rPr>
            <w:t xml:space="preserve">и </w:t>
          </w:r>
          <w:r w:rsidR="00120462">
            <w:rPr>
              <w:sz w:val="20"/>
              <w:lang w:val="bg-BG"/>
            </w:rPr>
            <w:t>202</w:t>
          </w:r>
          <w:r w:rsidR="000412DC">
            <w:rPr>
              <w:sz w:val="20"/>
              <w:lang w:val="bg-BG"/>
            </w:rPr>
            <w:t>3</w:t>
          </w:r>
          <w:r w:rsidR="00120462" w:rsidRPr="00A34936">
            <w:rPr>
              <w:sz w:val="20"/>
              <w:lang w:val="bg-BG"/>
            </w:rPr>
            <w:t xml:space="preserve"> г.</w:t>
          </w:r>
        </w:p>
      </w:tc>
    </w:tr>
  </w:tbl>
  <w:p w14:paraId="097F34CD" w14:textId="77777777" w:rsidR="00120462" w:rsidRPr="00A34936" w:rsidRDefault="00120462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7C70F" w14:textId="77777777" w:rsidR="00EA181C" w:rsidRDefault="00EA18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D38B4"/>
    <w:multiLevelType w:val="hybridMultilevel"/>
    <w:tmpl w:val="4C9C73E0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60889"/>
    <w:multiLevelType w:val="hybridMultilevel"/>
    <w:tmpl w:val="617ADD9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6F7FEF"/>
    <w:multiLevelType w:val="hybridMultilevel"/>
    <w:tmpl w:val="B0E8430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950151"/>
    <w:multiLevelType w:val="hybridMultilevel"/>
    <w:tmpl w:val="BB6A89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254E3"/>
    <w:multiLevelType w:val="hybridMultilevel"/>
    <w:tmpl w:val="2788F38A"/>
    <w:lvl w:ilvl="0" w:tplc="73BA0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AB63EC"/>
    <w:multiLevelType w:val="hybridMultilevel"/>
    <w:tmpl w:val="09428056"/>
    <w:lvl w:ilvl="0" w:tplc="798A3FAC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8BE"/>
    <w:rsid w:val="00000DB7"/>
    <w:rsid w:val="00003630"/>
    <w:rsid w:val="00004BEC"/>
    <w:rsid w:val="000053CB"/>
    <w:rsid w:val="00005860"/>
    <w:rsid w:val="00005FFC"/>
    <w:rsid w:val="00007117"/>
    <w:rsid w:val="00013EAF"/>
    <w:rsid w:val="00014B98"/>
    <w:rsid w:val="00017197"/>
    <w:rsid w:val="00017BFE"/>
    <w:rsid w:val="00022B03"/>
    <w:rsid w:val="000234BD"/>
    <w:rsid w:val="000234FF"/>
    <w:rsid w:val="00023686"/>
    <w:rsid w:val="00025CDF"/>
    <w:rsid w:val="00027428"/>
    <w:rsid w:val="000331DE"/>
    <w:rsid w:val="000332C9"/>
    <w:rsid w:val="00033CC3"/>
    <w:rsid w:val="00034DD4"/>
    <w:rsid w:val="000412DC"/>
    <w:rsid w:val="00046677"/>
    <w:rsid w:val="000473D1"/>
    <w:rsid w:val="000476ED"/>
    <w:rsid w:val="000504F3"/>
    <w:rsid w:val="00051345"/>
    <w:rsid w:val="000541B7"/>
    <w:rsid w:val="000543FE"/>
    <w:rsid w:val="000550E6"/>
    <w:rsid w:val="00055C28"/>
    <w:rsid w:val="0005607B"/>
    <w:rsid w:val="00057720"/>
    <w:rsid w:val="00060C67"/>
    <w:rsid w:val="00061630"/>
    <w:rsid w:val="00062DFA"/>
    <w:rsid w:val="0006692A"/>
    <w:rsid w:val="00072B51"/>
    <w:rsid w:val="000730CC"/>
    <w:rsid w:val="00077D37"/>
    <w:rsid w:val="00083879"/>
    <w:rsid w:val="00087772"/>
    <w:rsid w:val="00087E79"/>
    <w:rsid w:val="000914CA"/>
    <w:rsid w:val="00092C49"/>
    <w:rsid w:val="00095E55"/>
    <w:rsid w:val="000A10B2"/>
    <w:rsid w:val="000A2DB1"/>
    <w:rsid w:val="000A307D"/>
    <w:rsid w:val="000A687A"/>
    <w:rsid w:val="000B130B"/>
    <w:rsid w:val="000B3321"/>
    <w:rsid w:val="000B467A"/>
    <w:rsid w:val="000B4BC9"/>
    <w:rsid w:val="000B5A1D"/>
    <w:rsid w:val="000B6252"/>
    <w:rsid w:val="000C0ACF"/>
    <w:rsid w:val="000C1E2C"/>
    <w:rsid w:val="000C6C2F"/>
    <w:rsid w:val="000C72AE"/>
    <w:rsid w:val="000D483C"/>
    <w:rsid w:val="000E0BF5"/>
    <w:rsid w:val="000E3A67"/>
    <w:rsid w:val="000E40B7"/>
    <w:rsid w:val="000E4F05"/>
    <w:rsid w:val="000E5756"/>
    <w:rsid w:val="000E762E"/>
    <w:rsid w:val="000F528C"/>
    <w:rsid w:val="000F5958"/>
    <w:rsid w:val="000F688F"/>
    <w:rsid w:val="000F6C28"/>
    <w:rsid w:val="000F7C8A"/>
    <w:rsid w:val="00100703"/>
    <w:rsid w:val="00100972"/>
    <w:rsid w:val="00105930"/>
    <w:rsid w:val="00114921"/>
    <w:rsid w:val="00117E4E"/>
    <w:rsid w:val="00120462"/>
    <w:rsid w:val="001254F1"/>
    <w:rsid w:val="00126306"/>
    <w:rsid w:val="00127908"/>
    <w:rsid w:val="001311CC"/>
    <w:rsid w:val="00131AC9"/>
    <w:rsid w:val="001359D6"/>
    <w:rsid w:val="0014125A"/>
    <w:rsid w:val="00141F53"/>
    <w:rsid w:val="00142F69"/>
    <w:rsid w:val="00146F07"/>
    <w:rsid w:val="00147DDA"/>
    <w:rsid w:val="00163041"/>
    <w:rsid w:val="0016551A"/>
    <w:rsid w:val="0017060B"/>
    <w:rsid w:val="00171319"/>
    <w:rsid w:val="0017152B"/>
    <w:rsid w:val="00172097"/>
    <w:rsid w:val="00173A35"/>
    <w:rsid w:val="00174156"/>
    <w:rsid w:val="00174E91"/>
    <w:rsid w:val="00175191"/>
    <w:rsid w:val="00182940"/>
    <w:rsid w:val="00184D1A"/>
    <w:rsid w:val="001854FA"/>
    <w:rsid w:val="00186AA4"/>
    <w:rsid w:val="001908AD"/>
    <w:rsid w:val="001914EA"/>
    <w:rsid w:val="00191677"/>
    <w:rsid w:val="001923AA"/>
    <w:rsid w:val="00193C0D"/>
    <w:rsid w:val="00196A1D"/>
    <w:rsid w:val="00197630"/>
    <w:rsid w:val="001A0ACC"/>
    <w:rsid w:val="001A2375"/>
    <w:rsid w:val="001A72A6"/>
    <w:rsid w:val="001B1BA0"/>
    <w:rsid w:val="001B2D1E"/>
    <w:rsid w:val="001B2FB6"/>
    <w:rsid w:val="001B3D20"/>
    <w:rsid w:val="001B4A8B"/>
    <w:rsid w:val="001B5266"/>
    <w:rsid w:val="001B68A2"/>
    <w:rsid w:val="001B785C"/>
    <w:rsid w:val="001B7938"/>
    <w:rsid w:val="001C0E0A"/>
    <w:rsid w:val="001C154A"/>
    <w:rsid w:val="001C39C7"/>
    <w:rsid w:val="001C47A6"/>
    <w:rsid w:val="001C6ABC"/>
    <w:rsid w:val="001D0723"/>
    <w:rsid w:val="001D1D27"/>
    <w:rsid w:val="001D492D"/>
    <w:rsid w:val="001D4B3A"/>
    <w:rsid w:val="001D4FFD"/>
    <w:rsid w:val="001D6CDB"/>
    <w:rsid w:val="001D7455"/>
    <w:rsid w:val="001E1F4B"/>
    <w:rsid w:val="001E25BE"/>
    <w:rsid w:val="001E2DDC"/>
    <w:rsid w:val="001E3082"/>
    <w:rsid w:val="001E4B5F"/>
    <w:rsid w:val="001E644B"/>
    <w:rsid w:val="001F17EF"/>
    <w:rsid w:val="001F338B"/>
    <w:rsid w:val="001F36F5"/>
    <w:rsid w:val="001F7A33"/>
    <w:rsid w:val="00204C5F"/>
    <w:rsid w:val="00205316"/>
    <w:rsid w:val="00205E71"/>
    <w:rsid w:val="00206BA9"/>
    <w:rsid w:val="0021389F"/>
    <w:rsid w:val="002144BF"/>
    <w:rsid w:val="00215332"/>
    <w:rsid w:val="00216215"/>
    <w:rsid w:val="00216378"/>
    <w:rsid w:val="00216843"/>
    <w:rsid w:val="002241AB"/>
    <w:rsid w:val="00230274"/>
    <w:rsid w:val="002328FC"/>
    <w:rsid w:val="00233B8A"/>
    <w:rsid w:val="00233D4E"/>
    <w:rsid w:val="0023535D"/>
    <w:rsid w:val="00240D95"/>
    <w:rsid w:val="00246C5E"/>
    <w:rsid w:val="002538FA"/>
    <w:rsid w:val="00253BE8"/>
    <w:rsid w:val="00255FBB"/>
    <w:rsid w:val="00256067"/>
    <w:rsid w:val="002569BB"/>
    <w:rsid w:val="00257522"/>
    <w:rsid w:val="00263D5C"/>
    <w:rsid w:val="00264311"/>
    <w:rsid w:val="00265193"/>
    <w:rsid w:val="002662F1"/>
    <w:rsid w:val="00266DDE"/>
    <w:rsid w:val="00267EB7"/>
    <w:rsid w:val="0027342E"/>
    <w:rsid w:val="002741B1"/>
    <w:rsid w:val="0027557F"/>
    <w:rsid w:val="002766F6"/>
    <w:rsid w:val="00281038"/>
    <w:rsid w:val="002835D8"/>
    <w:rsid w:val="00287394"/>
    <w:rsid w:val="00291978"/>
    <w:rsid w:val="00292921"/>
    <w:rsid w:val="0029312B"/>
    <w:rsid w:val="002A1830"/>
    <w:rsid w:val="002A260D"/>
    <w:rsid w:val="002A6D8F"/>
    <w:rsid w:val="002A6E75"/>
    <w:rsid w:val="002B0193"/>
    <w:rsid w:val="002B0C56"/>
    <w:rsid w:val="002B0CFE"/>
    <w:rsid w:val="002B3A77"/>
    <w:rsid w:val="002B77A3"/>
    <w:rsid w:val="002B7BD9"/>
    <w:rsid w:val="002C5D04"/>
    <w:rsid w:val="002C7721"/>
    <w:rsid w:val="002D1869"/>
    <w:rsid w:val="002D201C"/>
    <w:rsid w:val="002D70D4"/>
    <w:rsid w:val="002E1768"/>
    <w:rsid w:val="002E60FF"/>
    <w:rsid w:val="002F2941"/>
    <w:rsid w:val="002F464C"/>
    <w:rsid w:val="00302A2F"/>
    <w:rsid w:val="00304B54"/>
    <w:rsid w:val="003079B6"/>
    <w:rsid w:val="00315980"/>
    <w:rsid w:val="00316E80"/>
    <w:rsid w:val="003257A4"/>
    <w:rsid w:val="003263D7"/>
    <w:rsid w:val="00331338"/>
    <w:rsid w:val="003347AF"/>
    <w:rsid w:val="003367AF"/>
    <w:rsid w:val="00336D9A"/>
    <w:rsid w:val="003406D0"/>
    <w:rsid w:val="003415B8"/>
    <w:rsid w:val="00343AB4"/>
    <w:rsid w:val="00345548"/>
    <w:rsid w:val="00345E11"/>
    <w:rsid w:val="00346BA3"/>
    <w:rsid w:val="00346D9B"/>
    <w:rsid w:val="003475AF"/>
    <w:rsid w:val="00350944"/>
    <w:rsid w:val="0035123B"/>
    <w:rsid w:val="00351430"/>
    <w:rsid w:val="00351C16"/>
    <w:rsid w:val="003522E3"/>
    <w:rsid w:val="00353CED"/>
    <w:rsid w:val="003640AD"/>
    <w:rsid w:val="00365086"/>
    <w:rsid w:val="00366335"/>
    <w:rsid w:val="003679B5"/>
    <w:rsid w:val="00370BB8"/>
    <w:rsid w:val="00370F8F"/>
    <w:rsid w:val="0037228B"/>
    <w:rsid w:val="003763A4"/>
    <w:rsid w:val="00377223"/>
    <w:rsid w:val="00382293"/>
    <w:rsid w:val="0038232B"/>
    <w:rsid w:val="00382CF5"/>
    <w:rsid w:val="00387B42"/>
    <w:rsid w:val="00391869"/>
    <w:rsid w:val="00391EDE"/>
    <w:rsid w:val="003A13D4"/>
    <w:rsid w:val="003A51DA"/>
    <w:rsid w:val="003A6EF8"/>
    <w:rsid w:val="003B0417"/>
    <w:rsid w:val="003B289E"/>
    <w:rsid w:val="003B4C38"/>
    <w:rsid w:val="003B6D9D"/>
    <w:rsid w:val="003C1179"/>
    <w:rsid w:val="003C1474"/>
    <w:rsid w:val="003C348D"/>
    <w:rsid w:val="003C6473"/>
    <w:rsid w:val="003D0D3C"/>
    <w:rsid w:val="003D38BA"/>
    <w:rsid w:val="003D4B14"/>
    <w:rsid w:val="003D5492"/>
    <w:rsid w:val="003E36EC"/>
    <w:rsid w:val="003F0654"/>
    <w:rsid w:val="003F3718"/>
    <w:rsid w:val="003F542F"/>
    <w:rsid w:val="003F7566"/>
    <w:rsid w:val="004002F8"/>
    <w:rsid w:val="0040506C"/>
    <w:rsid w:val="0040626E"/>
    <w:rsid w:val="004115CD"/>
    <w:rsid w:val="00414249"/>
    <w:rsid w:val="00424ACC"/>
    <w:rsid w:val="00426447"/>
    <w:rsid w:val="00427ACA"/>
    <w:rsid w:val="00427F93"/>
    <w:rsid w:val="004325C0"/>
    <w:rsid w:val="004326D5"/>
    <w:rsid w:val="004339EC"/>
    <w:rsid w:val="00434E13"/>
    <w:rsid w:val="00440038"/>
    <w:rsid w:val="004416CE"/>
    <w:rsid w:val="00444D26"/>
    <w:rsid w:val="00450B05"/>
    <w:rsid w:val="004663E6"/>
    <w:rsid w:val="004674CB"/>
    <w:rsid w:val="00477E10"/>
    <w:rsid w:val="00482E5E"/>
    <w:rsid w:val="0049095F"/>
    <w:rsid w:val="004938A6"/>
    <w:rsid w:val="00494B70"/>
    <w:rsid w:val="0049676A"/>
    <w:rsid w:val="004A47CF"/>
    <w:rsid w:val="004A4B76"/>
    <w:rsid w:val="004A6DB4"/>
    <w:rsid w:val="004A6EF1"/>
    <w:rsid w:val="004A7BA0"/>
    <w:rsid w:val="004B1B2B"/>
    <w:rsid w:val="004B2AC8"/>
    <w:rsid w:val="004B31F9"/>
    <w:rsid w:val="004B77BB"/>
    <w:rsid w:val="004C08A7"/>
    <w:rsid w:val="004C301A"/>
    <w:rsid w:val="004D0015"/>
    <w:rsid w:val="004D0736"/>
    <w:rsid w:val="004D6489"/>
    <w:rsid w:val="004E04C7"/>
    <w:rsid w:val="004E5803"/>
    <w:rsid w:val="004E597F"/>
    <w:rsid w:val="004F44BF"/>
    <w:rsid w:val="004F5B75"/>
    <w:rsid w:val="004F613C"/>
    <w:rsid w:val="00500EFB"/>
    <w:rsid w:val="00504E22"/>
    <w:rsid w:val="005110C7"/>
    <w:rsid w:val="005154A4"/>
    <w:rsid w:val="00515A40"/>
    <w:rsid w:val="00517393"/>
    <w:rsid w:val="00524325"/>
    <w:rsid w:val="0052495C"/>
    <w:rsid w:val="00526E40"/>
    <w:rsid w:val="005278D5"/>
    <w:rsid w:val="0052790B"/>
    <w:rsid w:val="00527C70"/>
    <w:rsid w:val="00531A24"/>
    <w:rsid w:val="00533660"/>
    <w:rsid w:val="0053734A"/>
    <w:rsid w:val="005402A3"/>
    <w:rsid w:val="0054283E"/>
    <w:rsid w:val="0054427A"/>
    <w:rsid w:val="00544D4F"/>
    <w:rsid w:val="00547718"/>
    <w:rsid w:val="00552EF0"/>
    <w:rsid w:val="00553360"/>
    <w:rsid w:val="005556F3"/>
    <w:rsid w:val="005614F7"/>
    <w:rsid w:val="00562BCD"/>
    <w:rsid w:val="0056483C"/>
    <w:rsid w:val="00566C78"/>
    <w:rsid w:val="00572D64"/>
    <w:rsid w:val="005760E6"/>
    <w:rsid w:val="00580B16"/>
    <w:rsid w:val="00582C7B"/>
    <w:rsid w:val="00594E62"/>
    <w:rsid w:val="00595C8F"/>
    <w:rsid w:val="005A32C0"/>
    <w:rsid w:val="005B3E8B"/>
    <w:rsid w:val="005B50A5"/>
    <w:rsid w:val="005C1D5C"/>
    <w:rsid w:val="005C310A"/>
    <w:rsid w:val="005C3B91"/>
    <w:rsid w:val="005C4F36"/>
    <w:rsid w:val="005D034C"/>
    <w:rsid w:val="005D05CB"/>
    <w:rsid w:val="005D1B9D"/>
    <w:rsid w:val="005D2BEF"/>
    <w:rsid w:val="005D63F1"/>
    <w:rsid w:val="005D6BF9"/>
    <w:rsid w:val="005E1EA8"/>
    <w:rsid w:val="005E6727"/>
    <w:rsid w:val="005E75EF"/>
    <w:rsid w:val="005F09FC"/>
    <w:rsid w:val="005F121A"/>
    <w:rsid w:val="005F3588"/>
    <w:rsid w:val="005F69BA"/>
    <w:rsid w:val="006003DD"/>
    <w:rsid w:val="00602C73"/>
    <w:rsid w:val="0060333A"/>
    <w:rsid w:val="006037C2"/>
    <w:rsid w:val="0061171E"/>
    <w:rsid w:val="00611853"/>
    <w:rsid w:val="00611DDF"/>
    <w:rsid w:val="00620381"/>
    <w:rsid w:val="00622311"/>
    <w:rsid w:val="0062341B"/>
    <w:rsid w:val="006239BE"/>
    <w:rsid w:val="00624664"/>
    <w:rsid w:val="00627391"/>
    <w:rsid w:val="00634DF5"/>
    <w:rsid w:val="0063776C"/>
    <w:rsid w:val="00642623"/>
    <w:rsid w:val="006439FE"/>
    <w:rsid w:val="00644935"/>
    <w:rsid w:val="006457A3"/>
    <w:rsid w:val="00645E36"/>
    <w:rsid w:val="00646BBC"/>
    <w:rsid w:val="00651E60"/>
    <w:rsid w:val="00651E87"/>
    <w:rsid w:val="0065261F"/>
    <w:rsid w:val="00652753"/>
    <w:rsid w:val="0065464C"/>
    <w:rsid w:val="0065487B"/>
    <w:rsid w:val="0066005C"/>
    <w:rsid w:val="006600F3"/>
    <w:rsid w:val="00670F7D"/>
    <w:rsid w:val="00680D7A"/>
    <w:rsid w:val="00684BBA"/>
    <w:rsid w:val="00685A56"/>
    <w:rsid w:val="00686429"/>
    <w:rsid w:val="00686909"/>
    <w:rsid w:val="00691082"/>
    <w:rsid w:val="00691708"/>
    <w:rsid w:val="00693588"/>
    <w:rsid w:val="00695A67"/>
    <w:rsid w:val="00696019"/>
    <w:rsid w:val="006A22B9"/>
    <w:rsid w:val="006A77E4"/>
    <w:rsid w:val="006B115B"/>
    <w:rsid w:val="006B432C"/>
    <w:rsid w:val="006B5EE8"/>
    <w:rsid w:val="006C0061"/>
    <w:rsid w:val="006C01DD"/>
    <w:rsid w:val="006C0BB3"/>
    <w:rsid w:val="006C75F6"/>
    <w:rsid w:val="006D0A91"/>
    <w:rsid w:val="006D2EF7"/>
    <w:rsid w:val="006D5EA7"/>
    <w:rsid w:val="006D61BE"/>
    <w:rsid w:val="006E0934"/>
    <w:rsid w:val="006E12E5"/>
    <w:rsid w:val="006E2F6E"/>
    <w:rsid w:val="006E3A48"/>
    <w:rsid w:val="006E5924"/>
    <w:rsid w:val="006F0AFC"/>
    <w:rsid w:val="006F1BB2"/>
    <w:rsid w:val="006F2043"/>
    <w:rsid w:val="006F20C3"/>
    <w:rsid w:val="006F78EE"/>
    <w:rsid w:val="007056EE"/>
    <w:rsid w:val="00706726"/>
    <w:rsid w:val="00711EA5"/>
    <w:rsid w:val="00715D26"/>
    <w:rsid w:val="0072045D"/>
    <w:rsid w:val="0072094A"/>
    <w:rsid w:val="00721301"/>
    <w:rsid w:val="00721722"/>
    <w:rsid w:val="00723D67"/>
    <w:rsid w:val="007275E2"/>
    <w:rsid w:val="0073584A"/>
    <w:rsid w:val="00735A1E"/>
    <w:rsid w:val="0073788C"/>
    <w:rsid w:val="0074345F"/>
    <w:rsid w:val="007444E4"/>
    <w:rsid w:val="0074467E"/>
    <w:rsid w:val="00752843"/>
    <w:rsid w:val="0075784D"/>
    <w:rsid w:val="00757D18"/>
    <w:rsid w:val="00762A1B"/>
    <w:rsid w:val="007654F7"/>
    <w:rsid w:val="00770027"/>
    <w:rsid w:val="007758C6"/>
    <w:rsid w:val="00780057"/>
    <w:rsid w:val="00780ADA"/>
    <w:rsid w:val="00780BA3"/>
    <w:rsid w:val="00785355"/>
    <w:rsid w:val="00787AAF"/>
    <w:rsid w:val="00787F0B"/>
    <w:rsid w:val="00795E20"/>
    <w:rsid w:val="007A60B3"/>
    <w:rsid w:val="007A6880"/>
    <w:rsid w:val="007A6B58"/>
    <w:rsid w:val="007A6B68"/>
    <w:rsid w:val="007A6D52"/>
    <w:rsid w:val="007B1873"/>
    <w:rsid w:val="007B464E"/>
    <w:rsid w:val="007C4E6D"/>
    <w:rsid w:val="007C62BC"/>
    <w:rsid w:val="007C7525"/>
    <w:rsid w:val="007D1A34"/>
    <w:rsid w:val="007D2244"/>
    <w:rsid w:val="007D7A1B"/>
    <w:rsid w:val="007E2FAD"/>
    <w:rsid w:val="007E4CFC"/>
    <w:rsid w:val="007E6A0B"/>
    <w:rsid w:val="007F2D2E"/>
    <w:rsid w:val="007F48BE"/>
    <w:rsid w:val="007F5B16"/>
    <w:rsid w:val="0080025B"/>
    <w:rsid w:val="0080198C"/>
    <w:rsid w:val="008074D4"/>
    <w:rsid w:val="00811BE6"/>
    <w:rsid w:val="008129F4"/>
    <w:rsid w:val="008162B8"/>
    <w:rsid w:val="008210A7"/>
    <w:rsid w:val="0082696F"/>
    <w:rsid w:val="00827B87"/>
    <w:rsid w:val="00827E11"/>
    <w:rsid w:val="00827E47"/>
    <w:rsid w:val="00831A9E"/>
    <w:rsid w:val="0083240D"/>
    <w:rsid w:val="00835A7A"/>
    <w:rsid w:val="008365A0"/>
    <w:rsid w:val="00836B5D"/>
    <w:rsid w:val="00840858"/>
    <w:rsid w:val="0084119A"/>
    <w:rsid w:val="008439A1"/>
    <w:rsid w:val="00844C44"/>
    <w:rsid w:val="008479DB"/>
    <w:rsid w:val="00851B94"/>
    <w:rsid w:val="00852548"/>
    <w:rsid w:val="008534EA"/>
    <w:rsid w:val="00855C3F"/>
    <w:rsid w:val="0085610F"/>
    <w:rsid w:val="008577C1"/>
    <w:rsid w:val="00860A6F"/>
    <w:rsid w:val="00860AD1"/>
    <w:rsid w:val="00863644"/>
    <w:rsid w:val="00864940"/>
    <w:rsid w:val="00865EA5"/>
    <w:rsid w:val="008662DC"/>
    <w:rsid w:val="00870A22"/>
    <w:rsid w:val="00873607"/>
    <w:rsid w:val="0087384F"/>
    <w:rsid w:val="00874A43"/>
    <w:rsid w:val="008766BF"/>
    <w:rsid w:val="008818CD"/>
    <w:rsid w:val="008867F5"/>
    <w:rsid w:val="00886B00"/>
    <w:rsid w:val="00890F7E"/>
    <w:rsid w:val="00893C5C"/>
    <w:rsid w:val="00896469"/>
    <w:rsid w:val="008A0ED7"/>
    <w:rsid w:val="008A1CCA"/>
    <w:rsid w:val="008A207C"/>
    <w:rsid w:val="008A3950"/>
    <w:rsid w:val="008A78D3"/>
    <w:rsid w:val="008B161A"/>
    <w:rsid w:val="008B190E"/>
    <w:rsid w:val="008C01B5"/>
    <w:rsid w:val="008C0EDA"/>
    <w:rsid w:val="008C1860"/>
    <w:rsid w:val="008C1B8F"/>
    <w:rsid w:val="008C305C"/>
    <w:rsid w:val="008C377D"/>
    <w:rsid w:val="008C599F"/>
    <w:rsid w:val="008C652E"/>
    <w:rsid w:val="008D1D60"/>
    <w:rsid w:val="008D23C6"/>
    <w:rsid w:val="008D27BE"/>
    <w:rsid w:val="008D2882"/>
    <w:rsid w:val="008D6FE6"/>
    <w:rsid w:val="008E1972"/>
    <w:rsid w:val="008E3571"/>
    <w:rsid w:val="008E4EAF"/>
    <w:rsid w:val="008F32CB"/>
    <w:rsid w:val="008F3F23"/>
    <w:rsid w:val="00900726"/>
    <w:rsid w:val="009024E6"/>
    <w:rsid w:val="00903C3B"/>
    <w:rsid w:val="00903FFD"/>
    <w:rsid w:val="009046C1"/>
    <w:rsid w:val="009117E8"/>
    <w:rsid w:val="0091227D"/>
    <w:rsid w:val="00915851"/>
    <w:rsid w:val="0092321F"/>
    <w:rsid w:val="009238E6"/>
    <w:rsid w:val="009278DC"/>
    <w:rsid w:val="00930E9F"/>
    <w:rsid w:val="00932050"/>
    <w:rsid w:val="009359C8"/>
    <w:rsid w:val="00936A80"/>
    <w:rsid w:val="0093757A"/>
    <w:rsid w:val="009422FA"/>
    <w:rsid w:val="00944646"/>
    <w:rsid w:val="00945386"/>
    <w:rsid w:val="009470F1"/>
    <w:rsid w:val="00954C5C"/>
    <w:rsid w:val="00960161"/>
    <w:rsid w:val="0096083C"/>
    <w:rsid w:val="00964536"/>
    <w:rsid w:val="0096466B"/>
    <w:rsid w:val="00973A64"/>
    <w:rsid w:val="00977DD5"/>
    <w:rsid w:val="0098093D"/>
    <w:rsid w:val="00981D14"/>
    <w:rsid w:val="00983496"/>
    <w:rsid w:val="00983BD6"/>
    <w:rsid w:val="00983F5C"/>
    <w:rsid w:val="00991998"/>
    <w:rsid w:val="00992E22"/>
    <w:rsid w:val="00993A61"/>
    <w:rsid w:val="009A7E1B"/>
    <w:rsid w:val="009A7E7E"/>
    <w:rsid w:val="009B05BF"/>
    <w:rsid w:val="009B094E"/>
    <w:rsid w:val="009B24A3"/>
    <w:rsid w:val="009B358B"/>
    <w:rsid w:val="009B46EF"/>
    <w:rsid w:val="009B6E0D"/>
    <w:rsid w:val="009B7D33"/>
    <w:rsid w:val="009C16A3"/>
    <w:rsid w:val="009C44FB"/>
    <w:rsid w:val="009C59B7"/>
    <w:rsid w:val="009C5BA9"/>
    <w:rsid w:val="009C68ED"/>
    <w:rsid w:val="009C7369"/>
    <w:rsid w:val="009D1CAA"/>
    <w:rsid w:val="009D2C0C"/>
    <w:rsid w:val="009D43C0"/>
    <w:rsid w:val="009D5749"/>
    <w:rsid w:val="009D6471"/>
    <w:rsid w:val="009E6A75"/>
    <w:rsid w:val="009F18F3"/>
    <w:rsid w:val="00A011E6"/>
    <w:rsid w:val="00A03AF2"/>
    <w:rsid w:val="00A10F31"/>
    <w:rsid w:val="00A13D30"/>
    <w:rsid w:val="00A221BE"/>
    <w:rsid w:val="00A223CF"/>
    <w:rsid w:val="00A25145"/>
    <w:rsid w:val="00A25D60"/>
    <w:rsid w:val="00A261EF"/>
    <w:rsid w:val="00A26502"/>
    <w:rsid w:val="00A26B44"/>
    <w:rsid w:val="00A27F2A"/>
    <w:rsid w:val="00A308A5"/>
    <w:rsid w:val="00A32362"/>
    <w:rsid w:val="00A34936"/>
    <w:rsid w:val="00A446D3"/>
    <w:rsid w:val="00A46067"/>
    <w:rsid w:val="00A5001D"/>
    <w:rsid w:val="00A50A1A"/>
    <w:rsid w:val="00A512FD"/>
    <w:rsid w:val="00A520C1"/>
    <w:rsid w:val="00A52B31"/>
    <w:rsid w:val="00A52F46"/>
    <w:rsid w:val="00A53187"/>
    <w:rsid w:val="00A534D6"/>
    <w:rsid w:val="00A604E6"/>
    <w:rsid w:val="00A60DD9"/>
    <w:rsid w:val="00A60FAB"/>
    <w:rsid w:val="00A60FEF"/>
    <w:rsid w:val="00A63070"/>
    <w:rsid w:val="00A63F3A"/>
    <w:rsid w:val="00A703A8"/>
    <w:rsid w:val="00A73211"/>
    <w:rsid w:val="00A74987"/>
    <w:rsid w:val="00A75272"/>
    <w:rsid w:val="00A77ABE"/>
    <w:rsid w:val="00A77C20"/>
    <w:rsid w:val="00A91915"/>
    <w:rsid w:val="00A954B3"/>
    <w:rsid w:val="00AA025C"/>
    <w:rsid w:val="00AA208C"/>
    <w:rsid w:val="00AA3092"/>
    <w:rsid w:val="00AA47F5"/>
    <w:rsid w:val="00AA5A88"/>
    <w:rsid w:val="00AB197E"/>
    <w:rsid w:val="00AB4DCC"/>
    <w:rsid w:val="00AB5281"/>
    <w:rsid w:val="00AC120B"/>
    <w:rsid w:val="00AC2D3E"/>
    <w:rsid w:val="00AC3633"/>
    <w:rsid w:val="00AC5928"/>
    <w:rsid w:val="00AC6F68"/>
    <w:rsid w:val="00AC719C"/>
    <w:rsid w:val="00AD1923"/>
    <w:rsid w:val="00AD2453"/>
    <w:rsid w:val="00AD5158"/>
    <w:rsid w:val="00AE4BA5"/>
    <w:rsid w:val="00AE7EF6"/>
    <w:rsid w:val="00AF2C7D"/>
    <w:rsid w:val="00AF3CB1"/>
    <w:rsid w:val="00AF4110"/>
    <w:rsid w:val="00AF65CE"/>
    <w:rsid w:val="00B035B0"/>
    <w:rsid w:val="00B0469A"/>
    <w:rsid w:val="00B0586A"/>
    <w:rsid w:val="00B06F56"/>
    <w:rsid w:val="00B121D7"/>
    <w:rsid w:val="00B13C7D"/>
    <w:rsid w:val="00B16D9F"/>
    <w:rsid w:val="00B20B51"/>
    <w:rsid w:val="00B353A3"/>
    <w:rsid w:val="00B35FEA"/>
    <w:rsid w:val="00B366AD"/>
    <w:rsid w:val="00B36897"/>
    <w:rsid w:val="00B40741"/>
    <w:rsid w:val="00B45BF4"/>
    <w:rsid w:val="00B45F28"/>
    <w:rsid w:val="00B50E64"/>
    <w:rsid w:val="00B62376"/>
    <w:rsid w:val="00B62906"/>
    <w:rsid w:val="00B676E9"/>
    <w:rsid w:val="00B67846"/>
    <w:rsid w:val="00B705F7"/>
    <w:rsid w:val="00B75004"/>
    <w:rsid w:val="00B77F3C"/>
    <w:rsid w:val="00B91515"/>
    <w:rsid w:val="00B96466"/>
    <w:rsid w:val="00B97B92"/>
    <w:rsid w:val="00BA30AF"/>
    <w:rsid w:val="00BB05A8"/>
    <w:rsid w:val="00BB05CD"/>
    <w:rsid w:val="00BB069B"/>
    <w:rsid w:val="00BB06F1"/>
    <w:rsid w:val="00BB1BA3"/>
    <w:rsid w:val="00BB3389"/>
    <w:rsid w:val="00BB3F63"/>
    <w:rsid w:val="00BB6F60"/>
    <w:rsid w:val="00BB6F9E"/>
    <w:rsid w:val="00BC3EB5"/>
    <w:rsid w:val="00BC711E"/>
    <w:rsid w:val="00BD2BFF"/>
    <w:rsid w:val="00BD4F62"/>
    <w:rsid w:val="00BE1F68"/>
    <w:rsid w:val="00BE26A3"/>
    <w:rsid w:val="00BE27B6"/>
    <w:rsid w:val="00BE4C29"/>
    <w:rsid w:val="00BE6D67"/>
    <w:rsid w:val="00C036E0"/>
    <w:rsid w:val="00C14733"/>
    <w:rsid w:val="00C173C4"/>
    <w:rsid w:val="00C17990"/>
    <w:rsid w:val="00C24DE4"/>
    <w:rsid w:val="00C251AC"/>
    <w:rsid w:val="00C26FD4"/>
    <w:rsid w:val="00C33F0D"/>
    <w:rsid w:val="00C35188"/>
    <w:rsid w:val="00C3695B"/>
    <w:rsid w:val="00C3713F"/>
    <w:rsid w:val="00C37AEC"/>
    <w:rsid w:val="00C44AE5"/>
    <w:rsid w:val="00C47811"/>
    <w:rsid w:val="00C52BF2"/>
    <w:rsid w:val="00C53413"/>
    <w:rsid w:val="00C54B03"/>
    <w:rsid w:val="00C560A9"/>
    <w:rsid w:val="00C5611B"/>
    <w:rsid w:val="00C603DA"/>
    <w:rsid w:val="00C63CAB"/>
    <w:rsid w:val="00C641EE"/>
    <w:rsid w:val="00C7000A"/>
    <w:rsid w:val="00C70AA0"/>
    <w:rsid w:val="00C728A0"/>
    <w:rsid w:val="00C7445D"/>
    <w:rsid w:val="00C74793"/>
    <w:rsid w:val="00C75382"/>
    <w:rsid w:val="00C77B46"/>
    <w:rsid w:val="00C8005A"/>
    <w:rsid w:val="00C83AF0"/>
    <w:rsid w:val="00C84983"/>
    <w:rsid w:val="00C86248"/>
    <w:rsid w:val="00C8744E"/>
    <w:rsid w:val="00C90ED6"/>
    <w:rsid w:val="00C9145F"/>
    <w:rsid w:val="00C91720"/>
    <w:rsid w:val="00C935C8"/>
    <w:rsid w:val="00C95ECC"/>
    <w:rsid w:val="00CA2DA9"/>
    <w:rsid w:val="00CA3137"/>
    <w:rsid w:val="00CA38F0"/>
    <w:rsid w:val="00CA52C7"/>
    <w:rsid w:val="00CA5523"/>
    <w:rsid w:val="00CA5816"/>
    <w:rsid w:val="00CA61B4"/>
    <w:rsid w:val="00CB35E0"/>
    <w:rsid w:val="00CB377D"/>
    <w:rsid w:val="00CB5A00"/>
    <w:rsid w:val="00CB5CFF"/>
    <w:rsid w:val="00CB6F52"/>
    <w:rsid w:val="00CC1D59"/>
    <w:rsid w:val="00CC24F0"/>
    <w:rsid w:val="00CC73DA"/>
    <w:rsid w:val="00CD27F2"/>
    <w:rsid w:val="00CD2D36"/>
    <w:rsid w:val="00CD486D"/>
    <w:rsid w:val="00CE431F"/>
    <w:rsid w:val="00CF6798"/>
    <w:rsid w:val="00D00A05"/>
    <w:rsid w:val="00D00E81"/>
    <w:rsid w:val="00D01A5E"/>
    <w:rsid w:val="00D05541"/>
    <w:rsid w:val="00D07288"/>
    <w:rsid w:val="00D100BB"/>
    <w:rsid w:val="00D114DF"/>
    <w:rsid w:val="00D124EB"/>
    <w:rsid w:val="00D13894"/>
    <w:rsid w:val="00D14E2D"/>
    <w:rsid w:val="00D21020"/>
    <w:rsid w:val="00D2506C"/>
    <w:rsid w:val="00D317FD"/>
    <w:rsid w:val="00D31CE0"/>
    <w:rsid w:val="00D31F19"/>
    <w:rsid w:val="00D3422B"/>
    <w:rsid w:val="00D41E48"/>
    <w:rsid w:val="00D44CD0"/>
    <w:rsid w:val="00D44E3A"/>
    <w:rsid w:val="00D46309"/>
    <w:rsid w:val="00D516DA"/>
    <w:rsid w:val="00D52E82"/>
    <w:rsid w:val="00D5360B"/>
    <w:rsid w:val="00D565A2"/>
    <w:rsid w:val="00D57455"/>
    <w:rsid w:val="00D57987"/>
    <w:rsid w:val="00D66D54"/>
    <w:rsid w:val="00D66D62"/>
    <w:rsid w:val="00D7064A"/>
    <w:rsid w:val="00D71B45"/>
    <w:rsid w:val="00D83440"/>
    <w:rsid w:val="00D87867"/>
    <w:rsid w:val="00D90508"/>
    <w:rsid w:val="00D92C0E"/>
    <w:rsid w:val="00D93CA6"/>
    <w:rsid w:val="00D93E38"/>
    <w:rsid w:val="00D94A5D"/>
    <w:rsid w:val="00DA4028"/>
    <w:rsid w:val="00DA5BB5"/>
    <w:rsid w:val="00DA7337"/>
    <w:rsid w:val="00DA75EA"/>
    <w:rsid w:val="00DB049E"/>
    <w:rsid w:val="00DB066E"/>
    <w:rsid w:val="00DB1FB1"/>
    <w:rsid w:val="00DB531A"/>
    <w:rsid w:val="00DB6DF9"/>
    <w:rsid w:val="00DB6FDA"/>
    <w:rsid w:val="00DC0E04"/>
    <w:rsid w:val="00DC15F3"/>
    <w:rsid w:val="00DC28AD"/>
    <w:rsid w:val="00DC3878"/>
    <w:rsid w:val="00DD01FA"/>
    <w:rsid w:val="00DD076D"/>
    <w:rsid w:val="00DD1401"/>
    <w:rsid w:val="00DD2DA6"/>
    <w:rsid w:val="00DD3819"/>
    <w:rsid w:val="00DD5621"/>
    <w:rsid w:val="00DD5D0E"/>
    <w:rsid w:val="00DD6EC1"/>
    <w:rsid w:val="00DD7CB3"/>
    <w:rsid w:val="00DE282F"/>
    <w:rsid w:val="00DF4761"/>
    <w:rsid w:val="00DF58FE"/>
    <w:rsid w:val="00DF5D9A"/>
    <w:rsid w:val="00E10012"/>
    <w:rsid w:val="00E14F90"/>
    <w:rsid w:val="00E22BCF"/>
    <w:rsid w:val="00E25F98"/>
    <w:rsid w:val="00E4559B"/>
    <w:rsid w:val="00E54559"/>
    <w:rsid w:val="00E553CC"/>
    <w:rsid w:val="00E5670B"/>
    <w:rsid w:val="00E57914"/>
    <w:rsid w:val="00E63307"/>
    <w:rsid w:val="00E66A50"/>
    <w:rsid w:val="00E67406"/>
    <w:rsid w:val="00E70729"/>
    <w:rsid w:val="00E72F78"/>
    <w:rsid w:val="00E76082"/>
    <w:rsid w:val="00E85301"/>
    <w:rsid w:val="00E92EE2"/>
    <w:rsid w:val="00E93192"/>
    <w:rsid w:val="00E93676"/>
    <w:rsid w:val="00E9445F"/>
    <w:rsid w:val="00E95341"/>
    <w:rsid w:val="00E96054"/>
    <w:rsid w:val="00E973D0"/>
    <w:rsid w:val="00EA038F"/>
    <w:rsid w:val="00EA0A88"/>
    <w:rsid w:val="00EA1680"/>
    <w:rsid w:val="00EA181C"/>
    <w:rsid w:val="00EA3497"/>
    <w:rsid w:val="00EA454A"/>
    <w:rsid w:val="00EA456A"/>
    <w:rsid w:val="00EA5243"/>
    <w:rsid w:val="00EA6BD9"/>
    <w:rsid w:val="00EB0B77"/>
    <w:rsid w:val="00EB754C"/>
    <w:rsid w:val="00EC4E42"/>
    <w:rsid w:val="00EC5951"/>
    <w:rsid w:val="00EC754B"/>
    <w:rsid w:val="00ED7E65"/>
    <w:rsid w:val="00EE0B92"/>
    <w:rsid w:val="00EE0CBC"/>
    <w:rsid w:val="00EE2798"/>
    <w:rsid w:val="00EE6BDC"/>
    <w:rsid w:val="00EF0911"/>
    <w:rsid w:val="00EF1D88"/>
    <w:rsid w:val="00F0246A"/>
    <w:rsid w:val="00F115F4"/>
    <w:rsid w:val="00F116BC"/>
    <w:rsid w:val="00F13C8C"/>
    <w:rsid w:val="00F161C6"/>
    <w:rsid w:val="00F16FE4"/>
    <w:rsid w:val="00F21451"/>
    <w:rsid w:val="00F2466A"/>
    <w:rsid w:val="00F25848"/>
    <w:rsid w:val="00F31248"/>
    <w:rsid w:val="00F31C03"/>
    <w:rsid w:val="00F31C23"/>
    <w:rsid w:val="00F32793"/>
    <w:rsid w:val="00F33080"/>
    <w:rsid w:val="00F33F53"/>
    <w:rsid w:val="00F34228"/>
    <w:rsid w:val="00F351DD"/>
    <w:rsid w:val="00F4238A"/>
    <w:rsid w:val="00F4257E"/>
    <w:rsid w:val="00F427A3"/>
    <w:rsid w:val="00F46EAD"/>
    <w:rsid w:val="00F47F1B"/>
    <w:rsid w:val="00F53D65"/>
    <w:rsid w:val="00F57A6B"/>
    <w:rsid w:val="00F60CCF"/>
    <w:rsid w:val="00F66F0C"/>
    <w:rsid w:val="00F71232"/>
    <w:rsid w:val="00F7352E"/>
    <w:rsid w:val="00F74423"/>
    <w:rsid w:val="00F747A5"/>
    <w:rsid w:val="00F76A56"/>
    <w:rsid w:val="00F844E2"/>
    <w:rsid w:val="00F84A83"/>
    <w:rsid w:val="00F84E21"/>
    <w:rsid w:val="00F85C3C"/>
    <w:rsid w:val="00F8784D"/>
    <w:rsid w:val="00F94079"/>
    <w:rsid w:val="00F94D6D"/>
    <w:rsid w:val="00FA28D5"/>
    <w:rsid w:val="00FA4197"/>
    <w:rsid w:val="00FA5634"/>
    <w:rsid w:val="00FA60AF"/>
    <w:rsid w:val="00FA6E18"/>
    <w:rsid w:val="00FB1F90"/>
    <w:rsid w:val="00FB5CFB"/>
    <w:rsid w:val="00FC16C3"/>
    <w:rsid w:val="00FC21E4"/>
    <w:rsid w:val="00FC23A7"/>
    <w:rsid w:val="00FC4035"/>
    <w:rsid w:val="00FC77D5"/>
    <w:rsid w:val="00FD78C9"/>
    <w:rsid w:val="00FE33FF"/>
    <w:rsid w:val="00FE4608"/>
    <w:rsid w:val="00FE4771"/>
    <w:rsid w:val="00FE4B5E"/>
    <w:rsid w:val="00FF5826"/>
    <w:rsid w:val="00FF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6930D24E"/>
  <w15:docId w15:val="{CA7D3C87-F488-4800-87C0-451ED0B2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FA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F48BE"/>
    <w:rPr>
      <w:rFonts w:ascii="Tahoma" w:hAnsi="Tahoma" w:cs="Tahoma"/>
      <w:sz w:val="16"/>
      <w:szCs w:val="16"/>
      <w:lang w:val="en-GB"/>
    </w:rPr>
  </w:style>
  <w:style w:type="paragraph" w:customStyle="1" w:styleId="a">
    <w:basedOn w:val="Normal"/>
    <w:rsid w:val="00DB066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ableContents">
    <w:name w:val="Table Contents"/>
    <w:basedOn w:val="BodyText"/>
    <w:rsid w:val="00DB066E"/>
    <w:pPr>
      <w:widowControl w:val="0"/>
      <w:suppressLineNumbers/>
      <w:suppressAutoHyphens/>
    </w:pPr>
    <w:rPr>
      <w:rFonts w:eastAsia="HG Mincho Light J"/>
      <w:color w:val="000000"/>
      <w:szCs w:val="20"/>
      <w:lang w:eastAsia="bg-BG"/>
    </w:rPr>
  </w:style>
  <w:style w:type="paragraph" w:customStyle="1" w:styleId="TableHeading">
    <w:name w:val="Table Heading"/>
    <w:basedOn w:val="TableContents"/>
    <w:rsid w:val="00DB066E"/>
    <w:pPr>
      <w:jc w:val="center"/>
    </w:pPr>
    <w:rPr>
      <w:b/>
      <w:i/>
    </w:rPr>
  </w:style>
  <w:style w:type="paragraph" w:styleId="BodyText">
    <w:name w:val="Body Text"/>
    <w:basedOn w:val="Normal"/>
    <w:rsid w:val="00DB066E"/>
    <w:pPr>
      <w:spacing w:after="120"/>
    </w:pPr>
  </w:style>
  <w:style w:type="paragraph" w:styleId="FootnoteText">
    <w:name w:val="footnote text"/>
    <w:basedOn w:val="Normal"/>
    <w:semiHidden/>
    <w:rsid w:val="00DA5BB5"/>
    <w:rPr>
      <w:sz w:val="20"/>
      <w:szCs w:val="20"/>
      <w:lang w:val="en-GB"/>
    </w:rPr>
  </w:style>
  <w:style w:type="character" w:styleId="FootnoteReference">
    <w:name w:val="footnote reference"/>
    <w:semiHidden/>
    <w:rsid w:val="00DA5BB5"/>
    <w:rPr>
      <w:vertAlign w:val="superscript"/>
    </w:rPr>
  </w:style>
  <w:style w:type="table" w:styleId="TableGrid">
    <w:name w:val="Table Grid"/>
    <w:basedOn w:val="TableNormal"/>
    <w:rsid w:val="00DA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B358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B358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B358B"/>
  </w:style>
  <w:style w:type="character" w:styleId="Hyperlink">
    <w:name w:val="Hyperlink"/>
    <w:rsid w:val="007A6B58"/>
    <w:rPr>
      <w:rFonts w:ascii="Futura Bk" w:hAnsi="Futura Bk"/>
      <w:color w:val="0000FF"/>
      <w:szCs w:val="24"/>
      <w:u w:val="single"/>
      <w:lang w:val="pl-PL" w:eastAsia="pl-PL" w:bidi="ar-SA"/>
    </w:rPr>
  </w:style>
  <w:style w:type="paragraph" w:customStyle="1" w:styleId="Index">
    <w:name w:val="Index"/>
    <w:basedOn w:val="Normal"/>
    <w:rsid w:val="007A6B58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bg-BG" w:eastAsia="bg-BG"/>
    </w:rPr>
  </w:style>
  <w:style w:type="paragraph" w:customStyle="1" w:styleId="Char">
    <w:name w:val="Char"/>
    <w:aliases w:val="Normal (Web)1"/>
    <w:basedOn w:val="Normal"/>
    <w:rsid w:val="00F161C6"/>
    <w:pPr>
      <w:spacing w:after="160" w:line="240" w:lineRule="exact"/>
    </w:pPr>
    <w:rPr>
      <w:rFonts w:ascii="Tahoma" w:hAnsi="Tahoma"/>
      <w:sz w:val="20"/>
      <w:szCs w:val="20"/>
    </w:rPr>
  </w:style>
  <w:style w:type="character" w:styleId="CommentReference">
    <w:name w:val="annotation reference"/>
    <w:semiHidden/>
    <w:rsid w:val="00175191"/>
    <w:rPr>
      <w:sz w:val="16"/>
      <w:szCs w:val="16"/>
    </w:rPr>
  </w:style>
  <w:style w:type="paragraph" w:styleId="CommentText">
    <w:name w:val="annotation text"/>
    <w:basedOn w:val="Normal"/>
    <w:semiHidden/>
    <w:rsid w:val="0017519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75191"/>
    <w:rPr>
      <w:b/>
      <w:bCs/>
    </w:rPr>
  </w:style>
  <w:style w:type="paragraph" w:customStyle="1" w:styleId="a0">
    <w:name w:val="Знак"/>
    <w:basedOn w:val="Normal"/>
    <w:rsid w:val="00A500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EA456A"/>
    <w:rPr>
      <w:sz w:val="24"/>
      <w:szCs w:val="24"/>
      <w:lang w:val="en-US" w:eastAsia="en-US"/>
    </w:rPr>
  </w:style>
  <w:style w:type="paragraph" w:customStyle="1" w:styleId="CharChar">
    <w:name w:val="Char Char"/>
    <w:basedOn w:val="Normal"/>
    <w:rsid w:val="00F2466A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A83D-3FCB-46AC-BFAA-4B260226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Отчетен период  :_____________________________</vt:lpstr>
    </vt:vector>
  </TitlesOfParts>
  <Company>MEE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Отчетен период  :_____________________________</dc:title>
  <dc:creator>ME</dc:creator>
  <cp:lastModifiedBy>Teodora Mehandjiyska</cp:lastModifiedBy>
  <cp:revision>65</cp:revision>
  <cp:lastPrinted>2013-01-28T15:52:00Z</cp:lastPrinted>
  <dcterms:created xsi:type="dcterms:W3CDTF">2017-01-19T12:17:00Z</dcterms:created>
  <dcterms:modified xsi:type="dcterms:W3CDTF">2023-07-25T07:48:00Z</dcterms:modified>
</cp:coreProperties>
</file>